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6D986610" w:rsidR="005201A7" w:rsidRPr="00F82390" w:rsidRDefault="00D20A9C"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Face Lock</w:t>
      </w:r>
      <w:bookmarkStart w:id="0" w:name="_GoBack"/>
      <w:bookmarkEnd w:id="0"/>
    </w:p>
    <w:p w14:paraId="51EBF4DA" w14:textId="77777777" w:rsidR="00F82390" w:rsidRDefault="00F82390"/>
    <w:p w14:paraId="641D3159" w14:textId="77777777" w:rsidR="00F82390" w:rsidRDefault="00F82390"/>
    <w:p w14:paraId="22943AD5" w14:textId="77777777" w:rsidR="00AD4455" w:rsidRDefault="00F82390" w:rsidP="00EB25CF">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AD4455">
        <w:rPr>
          <w:sz w:val="36"/>
        </w:rPr>
        <w:t xml:space="preserve">make a Scratch project that can unlock a virtual phone using your face. </w:t>
      </w:r>
    </w:p>
    <w:p w14:paraId="74F39443" w14:textId="77777777" w:rsidR="00AD4455" w:rsidRDefault="00AD4455" w:rsidP="00EB25CF">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09E49CB9" w:rsidR="00F82390" w:rsidRPr="00F82390" w:rsidRDefault="00AD4455" w:rsidP="00AD4455">
      <w:pPr>
        <w:pBdr>
          <w:top w:val="single" w:sz="8" w:space="10" w:color="auto" w:shadow="1"/>
          <w:left w:val="single" w:sz="8" w:space="10" w:color="auto" w:shadow="1"/>
          <w:bottom w:val="single" w:sz="8" w:space="10" w:color="auto" w:shadow="1"/>
          <w:right w:val="single" w:sz="8" w:space="10" w:color="auto" w:shadow="1"/>
        </w:pBdr>
        <w:rPr>
          <w:sz w:val="36"/>
        </w:rPr>
      </w:pPr>
      <w:r>
        <w:rPr>
          <w:sz w:val="36"/>
        </w:rPr>
        <w:t>You’ll train a machine learning model to be able to recognise a face so that it only unlocks the phone for the right person.</w:t>
      </w:r>
    </w:p>
    <w:p w14:paraId="58B03888" w14:textId="77777777" w:rsidR="00F82390" w:rsidRDefault="00F82390"/>
    <w:p w14:paraId="700456A3" w14:textId="7AED2A80" w:rsidR="001B4B89" w:rsidRDefault="001B4B89"/>
    <w:p w14:paraId="77846B3B" w14:textId="2E12A4A8" w:rsidR="00755416" w:rsidRDefault="00755416"/>
    <w:p w14:paraId="1C437C01" w14:textId="63F8E3F7" w:rsidR="00755416" w:rsidRDefault="00755416"/>
    <w:p w14:paraId="5E4E5E02" w14:textId="7F79666A" w:rsidR="00755416" w:rsidRDefault="00755416"/>
    <w:p w14:paraId="6F5ADBBA" w14:textId="0BAC6C14" w:rsidR="00755416" w:rsidRDefault="00755416"/>
    <w:p w14:paraId="70BAF854" w14:textId="77777777" w:rsidR="00755416" w:rsidRDefault="00755416"/>
    <w:p w14:paraId="717C8B92" w14:textId="77777777" w:rsidR="001B4B89" w:rsidRDefault="001B4B89"/>
    <w:p w14:paraId="357468E0" w14:textId="592E41F2" w:rsidR="00AF2A69" w:rsidRDefault="000B5DBB">
      <w:r w:rsidRPr="000B5DBB">
        <w:rPr>
          <w:noProof/>
        </w:rPr>
        <w:drawing>
          <wp:inline distT="0" distB="0" distL="0" distR="0" wp14:anchorId="5EA4D666" wp14:editId="0A709C2B">
            <wp:extent cx="6572250" cy="36150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2250" cy="3615055"/>
                    </a:xfrm>
                    <a:prstGeom prst="rect">
                      <a:avLst/>
                    </a:prstGeom>
                  </pic:spPr>
                </pic:pic>
              </a:graphicData>
            </a:graphic>
          </wp:inline>
        </w:drawing>
      </w:r>
    </w:p>
    <w:p w14:paraId="7B75AF0A" w14:textId="77777777" w:rsidR="00F82390" w:rsidRDefault="00F82390"/>
    <w:p w14:paraId="4D0D688D" w14:textId="225D1DB5" w:rsidR="00AF2A69" w:rsidRDefault="00AF2A69" w:rsidP="00AF2A69">
      <w:pPr>
        <w:rPr>
          <w:sz w:val="6"/>
        </w:rPr>
      </w:pPr>
    </w:p>
    <w:p w14:paraId="1670BA86" w14:textId="60607262" w:rsidR="00AF2A69" w:rsidRDefault="00AF2A69" w:rsidP="00AF2A69">
      <w:pPr>
        <w:rPr>
          <w:sz w:val="6"/>
        </w:rPr>
      </w:pPr>
    </w:p>
    <w:p w14:paraId="6F110472" w14:textId="7AE48A5D" w:rsidR="00AF2A69" w:rsidRDefault="00AF2A69" w:rsidP="00AF2A69">
      <w:pPr>
        <w:rPr>
          <w:sz w:val="6"/>
        </w:rPr>
      </w:pPr>
    </w:p>
    <w:p w14:paraId="2CA5C77A" w14:textId="6EE25E79" w:rsidR="00AF2A69" w:rsidRDefault="00AF2A69" w:rsidP="00AF2A69">
      <w:pPr>
        <w:rPr>
          <w:sz w:val="6"/>
        </w:rPr>
      </w:pPr>
    </w:p>
    <w:p w14:paraId="7DB05D39" w14:textId="77777777" w:rsidR="00AF2A69" w:rsidRPr="008F3904" w:rsidRDefault="00AF2A69" w:rsidP="00AF2A69">
      <w:pPr>
        <w:rPr>
          <w:sz w:val="6"/>
        </w:rPr>
      </w:pPr>
    </w:p>
    <w:p w14:paraId="71F55CE6" w14:textId="77777777" w:rsidR="00AF2A69" w:rsidRPr="00532973" w:rsidRDefault="00AF2A69" w:rsidP="00AF2A69">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743232" behindDoc="0" locked="0" layoutInCell="1" allowOverlap="1" wp14:anchorId="4741F6A4" wp14:editId="489FC952">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CF9D3DF" w14:textId="77777777" w:rsidR="00AF2A69" w:rsidRDefault="00AF2A69" w:rsidP="00AF2A69">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3FE479E7" w14:textId="5C9FD64D" w:rsidR="008B4B16" w:rsidRDefault="008B4B16" w:rsidP="00AD4455">
      <w:pPr>
        <w:rPr>
          <w:sz w:val="32"/>
        </w:rPr>
      </w:pPr>
    </w:p>
    <w:p w14:paraId="5A2EDCD4" w14:textId="2BC4300C" w:rsidR="00AD4455" w:rsidRPr="00AD4455" w:rsidRDefault="00AD4455" w:rsidP="00AD4455">
      <w:pPr>
        <w:rPr>
          <w:sz w:val="26"/>
          <w:szCs w:val="26"/>
        </w:rPr>
        <w:sectPr w:rsidR="00AD4455" w:rsidRPr="00AD4455" w:rsidSect="008B4B16">
          <w:footerReference w:type="default" r:id="rId10"/>
          <w:pgSz w:w="11900" w:h="16840"/>
          <w:pgMar w:top="972" w:right="740" w:bottom="1440" w:left="810" w:header="720" w:footer="720" w:gutter="0"/>
          <w:cols w:space="720"/>
          <w:docGrid w:linePitch="360"/>
        </w:sectPr>
      </w:pPr>
      <w:r w:rsidRPr="00AD4455">
        <w:rPr>
          <w:sz w:val="26"/>
          <w:szCs w:val="26"/>
        </w:rPr>
        <w:t>This worksheet was contributed by Jasmine Crisp and Daniel May, from Mountba</w:t>
      </w:r>
      <w:r>
        <w:rPr>
          <w:sz w:val="26"/>
          <w:szCs w:val="26"/>
        </w:rPr>
        <w:t>tten School.</w:t>
      </w:r>
    </w:p>
    <w:p w14:paraId="79E721D9" w14:textId="18CC03C4" w:rsidR="00F82390" w:rsidRDefault="0001188E" w:rsidP="00384420">
      <w:pPr>
        <w:pStyle w:val="ListParagraph"/>
        <w:numPr>
          <w:ilvl w:val="0"/>
          <w:numId w:val="1"/>
        </w:numPr>
        <w:rPr>
          <w:sz w:val="32"/>
        </w:rPr>
      </w:pPr>
      <w:r>
        <w:rPr>
          <w:sz w:val="32"/>
        </w:rPr>
        <w:lastRenderedPageBreak/>
        <w:t xml:space="preserve">Go to </w:t>
      </w:r>
      <w:hyperlink r:id="rId11" w:history="1">
        <w:r w:rsidR="005C0201">
          <w:rPr>
            <w:rStyle w:val="Hyperlink"/>
            <w:sz w:val="32"/>
          </w:rPr>
          <w:t>https://machinelearningforkids.co.uk/</w:t>
        </w:r>
      </w:hyperlink>
      <w:r>
        <w:rPr>
          <w:sz w:val="32"/>
        </w:rPr>
        <w:t xml:space="preserve"> in a web browser</w:t>
      </w:r>
    </w:p>
    <w:p w14:paraId="66E0ED0D" w14:textId="61E111D4" w:rsidR="0001188E" w:rsidRPr="0001188E" w:rsidRDefault="00B72704" w:rsidP="0001188E">
      <w:pPr>
        <w:rPr>
          <w:sz w:val="32"/>
        </w:rPr>
      </w:pPr>
      <w:r>
        <w:rPr>
          <w:sz w:val="32"/>
        </w:rPr>
        <w:br/>
      </w: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1275DFCA" w:rsidR="0001188E" w:rsidRPr="0001188E" w:rsidRDefault="00B72704" w:rsidP="0001188E">
      <w:pPr>
        <w:rPr>
          <w:sz w:val="32"/>
        </w:rPr>
      </w:pPr>
      <w:r>
        <w:rPr>
          <w:sz w:val="32"/>
        </w:rPr>
        <w:br/>
      </w:r>
    </w:p>
    <w:p w14:paraId="54C23BA1" w14:textId="1C8CD57B"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username or password, ask your teacher or group leader to reset it for you.</w:t>
      </w:r>
    </w:p>
    <w:p w14:paraId="6D5CFA0B" w14:textId="556FAC69" w:rsidR="006812AE" w:rsidRPr="006812AE" w:rsidRDefault="00936E46" w:rsidP="006812AE">
      <w:pPr>
        <w:rPr>
          <w:i/>
          <w:sz w:val="32"/>
        </w:rPr>
      </w:pPr>
      <w:r>
        <w:rPr>
          <w:i/>
          <w:sz w:val="32"/>
        </w:rPr>
        <w:br/>
      </w: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383618E1" w:rsidR="006812AE" w:rsidRPr="006812AE" w:rsidRDefault="00936E46" w:rsidP="006812AE">
      <w:pPr>
        <w:rPr>
          <w:sz w:val="32"/>
        </w:rPr>
      </w:pPr>
      <w:r>
        <w:rPr>
          <w:sz w:val="32"/>
        </w:rPr>
        <w:br/>
      </w:r>
    </w:p>
    <w:p w14:paraId="6A4AB07B" w14:textId="4F16FFD4" w:rsidR="006812AE" w:rsidRPr="00B72704" w:rsidRDefault="006812AE" w:rsidP="006812AE">
      <w:pPr>
        <w:pStyle w:val="ListParagraph"/>
        <w:numPr>
          <w:ilvl w:val="0"/>
          <w:numId w:val="1"/>
        </w:numPr>
        <w:rPr>
          <w:sz w:val="32"/>
        </w:rPr>
      </w:pPr>
      <w:r>
        <w:rPr>
          <w:sz w:val="32"/>
        </w:rPr>
        <w:t xml:space="preserve">Click on the </w:t>
      </w:r>
      <w:r w:rsidRPr="006273D9">
        <w:rPr>
          <w:b/>
          <w:sz w:val="32"/>
        </w:rPr>
        <w:t>“+ Add a new project</w:t>
      </w:r>
      <w:r>
        <w:rPr>
          <w:sz w:val="32"/>
        </w:rPr>
        <w:t>” button</w:t>
      </w:r>
      <w:r w:rsidR="00716966">
        <w:rPr>
          <w:sz w:val="32"/>
        </w:rPr>
        <w:t>.</w:t>
      </w:r>
      <w:r w:rsidR="00936E46" w:rsidRPr="00B72704">
        <w:rPr>
          <w:sz w:val="32"/>
        </w:rPr>
        <w:br/>
      </w:r>
      <w:r w:rsidR="00B72704">
        <w:rPr>
          <w:sz w:val="32"/>
        </w:rPr>
        <w:br/>
      </w:r>
    </w:p>
    <w:p w14:paraId="0BD096EF" w14:textId="406151BD" w:rsidR="006812AE" w:rsidRDefault="00312AAF" w:rsidP="00B72704">
      <w:pPr>
        <w:pStyle w:val="ListParagraph"/>
        <w:numPr>
          <w:ilvl w:val="0"/>
          <w:numId w:val="1"/>
        </w:numPr>
        <w:rPr>
          <w:sz w:val="32"/>
        </w:rPr>
      </w:pPr>
      <w:r>
        <w:rPr>
          <w:sz w:val="32"/>
        </w:rPr>
        <w:t>Name</w:t>
      </w:r>
      <w:r w:rsidR="006812AE">
        <w:rPr>
          <w:sz w:val="32"/>
        </w:rPr>
        <w:t xml:space="preserve"> your project “</w:t>
      </w:r>
      <w:r w:rsidR="00DF6C8E">
        <w:rPr>
          <w:sz w:val="32"/>
        </w:rPr>
        <w:t>face lock</w:t>
      </w:r>
      <w:r w:rsidR="006812AE">
        <w:rPr>
          <w:sz w:val="32"/>
        </w:rPr>
        <w:t>” and set it to learn how to recognise “</w:t>
      </w:r>
      <w:r w:rsidR="00DF6C8E">
        <w:rPr>
          <w:b/>
          <w:sz w:val="32"/>
        </w:rPr>
        <w:t>images</w:t>
      </w:r>
      <w:r w:rsidR="006812AE">
        <w:rPr>
          <w:sz w:val="32"/>
        </w:rPr>
        <w:t>”</w:t>
      </w:r>
      <w:r w:rsidR="006812AE">
        <w:rPr>
          <w:sz w:val="32"/>
        </w:rPr>
        <w:br/>
      </w:r>
      <w:r w:rsidR="00B72704" w:rsidRPr="00B72704">
        <w:rPr>
          <w:noProof/>
          <w:sz w:val="32"/>
        </w:rPr>
        <w:drawing>
          <wp:inline distT="0" distB="0" distL="0" distR="0" wp14:anchorId="67F58D7E" wp14:editId="7FC7825F">
            <wp:extent cx="5724000" cy="2052344"/>
            <wp:effectExtent l="12700" t="12700" r="16510"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4000" cy="2052344"/>
                    </a:xfrm>
                    <a:prstGeom prst="rect">
                      <a:avLst/>
                    </a:prstGeom>
                    <a:ln w="9525" cap="flat" cmpd="sng" algn="ctr">
                      <a:solidFill>
                        <a:srgbClr val="4472C4"/>
                      </a:solidFill>
                      <a:prstDash val="solid"/>
                      <a:round/>
                      <a:headEnd type="none" w="med" len="med"/>
                      <a:tailEnd type="none" w="med" len="med"/>
                    </a:ln>
                  </pic:spPr>
                </pic:pic>
              </a:graphicData>
            </a:graphic>
          </wp:inline>
        </w:drawing>
      </w:r>
      <w:r w:rsidR="00B72704">
        <w:rPr>
          <w:sz w:val="32"/>
        </w:rPr>
        <w:br/>
      </w:r>
      <w:r w:rsidR="00B72704">
        <w:rPr>
          <w:sz w:val="32"/>
        </w:rPr>
        <w:br/>
      </w:r>
    </w:p>
    <w:p w14:paraId="79854686" w14:textId="68F6410D" w:rsidR="00B72704" w:rsidRDefault="00B72704" w:rsidP="00B72704">
      <w:pPr>
        <w:pStyle w:val="ListParagraph"/>
        <w:numPr>
          <w:ilvl w:val="0"/>
          <w:numId w:val="1"/>
        </w:numPr>
        <w:rPr>
          <w:sz w:val="32"/>
        </w:rPr>
      </w:pPr>
      <w:r>
        <w:rPr>
          <w:sz w:val="32"/>
        </w:rPr>
        <w:t>You should see “face lock” in your list of projects. Click on it.</w:t>
      </w:r>
      <w:r>
        <w:rPr>
          <w:sz w:val="32"/>
        </w:rPr>
        <w:br/>
      </w:r>
    </w:p>
    <w:p w14:paraId="31536FD6" w14:textId="422951C8" w:rsidR="00B72704" w:rsidRDefault="00B72704" w:rsidP="00B72704">
      <w:pPr>
        <w:pStyle w:val="ListParagraph"/>
        <w:numPr>
          <w:ilvl w:val="0"/>
          <w:numId w:val="1"/>
        </w:numPr>
        <w:rPr>
          <w:sz w:val="32"/>
        </w:rPr>
      </w:pPr>
      <w:r>
        <w:rPr>
          <w:sz w:val="32"/>
        </w:rPr>
        <w:lastRenderedPageBreak/>
        <w:t>Click the “</w:t>
      </w:r>
      <w:r w:rsidRPr="00B72704">
        <w:rPr>
          <w:b/>
          <w:sz w:val="32"/>
        </w:rPr>
        <w:t>Train</w:t>
      </w:r>
      <w:r>
        <w:rPr>
          <w:sz w:val="32"/>
        </w:rPr>
        <w:t>” button to start collecting examples</w:t>
      </w:r>
      <w:r>
        <w:rPr>
          <w:sz w:val="32"/>
        </w:rPr>
        <w:br/>
      </w:r>
      <w:r w:rsidRPr="00B72704">
        <w:rPr>
          <w:noProof/>
          <w:sz w:val="32"/>
        </w:rPr>
        <w:drawing>
          <wp:inline distT="0" distB="0" distL="0" distR="0" wp14:anchorId="487DD2FC" wp14:editId="38AB87A2">
            <wp:extent cx="5400000" cy="1826609"/>
            <wp:effectExtent l="12700" t="12700" r="10795"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00" cy="1826609"/>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sidR="00054A5F">
        <w:rPr>
          <w:sz w:val="32"/>
        </w:rPr>
        <w:br/>
      </w:r>
    </w:p>
    <w:p w14:paraId="7BD9D5A5" w14:textId="463335FB" w:rsidR="00B72704" w:rsidRDefault="00B72704" w:rsidP="00B72704">
      <w:pPr>
        <w:pStyle w:val="ListParagraph"/>
        <w:numPr>
          <w:ilvl w:val="0"/>
          <w:numId w:val="1"/>
        </w:numPr>
        <w:rPr>
          <w:sz w:val="32"/>
        </w:rPr>
      </w:pPr>
      <w:r>
        <w:rPr>
          <w:sz w:val="32"/>
        </w:rPr>
        <w:t>Click on “</w:t>
      </w:r>
      <w:r w:rsidRPr="00B72704">
        <w:rPr>
          <w:b/>
          <w:sz w:val="32"/>
        </w:rPr>
        <w:t>+ Add new label</w:t>
      </w:r>
      <w:r>
        <w:rPr>
          <w:sz w:val="32"/>
        </w:rPr>
        <w:t>”. Create a bucket called “Granted”</w:t>
      </w:r>
      <w:r>
        <w:rPr>
          <w:sz w:val="32"/>
        </w:rPr>
        <w:br/>
      </w:r>
      <w:r w:rsidRPr="00B72704">
        <w:rPr>
          <w:noProof/>
          <w:sz w:val="32"/>
        </w:rPr>
        <w:drawing>
          <wp:inline distT="0" distB="0" distL="0" distR="0" wp14:anchorId="12B70640" wp14:editId="34592ECD">
            <wp:extent cx="5400000" cy="2953043"/>
            <wp:effectExtent l="12700" t="12700" r="1079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00" cy="2953043"/>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sidR="00054A5F">
        <w:rPr>
          <w:sz w:val="32"/>
        </w:rPr>
        <w:br/>
      </w:r>
    </w:p>
    <w:p w14:paraId="425FF2B7" w14:textId="16A7E5D8" w:rsidR="00B72704" w:rsidRPr="00054A5F" w:rsidRDefault="00B72704" w:rsidP="00B72704">
      <w:pPr>
        <w:pStyle w:val="ListParagraph"/>
        <w:numPr>
          <w:ilvl w:val="0"/>
          <w:numId w:val="1"/>
        </w:numPr>
        <w:rPr>
          <w:sz w:val="32"/>
        </w:rPr>
      </w:pPr>
      <w:r>
        <w:rPr>
          <w:sz w:val="32"/>
        </w:rPr>
        <w:t>Click “</w:t>
      </w:r>
      <w:r w:rsidRPr="00B72704">
        <w:rPr>
          <w:b/>
          <w:sz w:val="32"/>
        </w:rPr>
        <w:t>webcam</w:t>
      </w:r>
      <w:r>
        <w:rPr>
          <w:sz w:val="32"/>
        </w:rPr>
        <w:t xml:space="preserve">”. </w:t>
      </w:r>
      <w:r w:rsidR="00054A5F">
        <w:rPr>
          <w:sz w:val="32"/>
        </w:rPr>
        <w:br/>
        <w:t>A preview window will show the current view from your webcam.</w:t>
      </w:r>
      <w:r w:rsidR="00054A5F">
        <w:rPr>
          <w:sz w:val="32"/>
        </w:rPr>
        <w:br/>
      </w:r>
      <w:r w:rsidRPr="00B72704">
        <w:rPr>
          <w:i/>
          <w:sz w:val="32"/>
        </w:rPr>
        <w:t>You will need to click “Approve” or “Allow” if your web browser asks permission to use your webcam.</w:t>
      </w:r>
      <w:r w:rsidR="00054A5F">
        <w:rPr>
          <w:i/>
          <w:sz w:val="32"/>
        </w:rPr>
        <w:br/>
      </w:r>
      <w:r w:rsidR="00054A5F">
        <w:rPr>
          <w:i/>
          <w:sz w:val="32"/>
        </w:rPr>
        <w:br/>
      </w:r>
      <w:r w:rsidR="00054A5F">
        <w:rPr>
          <w:i/>
          <w:sz w:val="32"/>
        </w:rPr>
        <w:br/>
      </w:r>
      <w:r w:rsidR="00054A5F">
        <w:rPr>
          <w:i/>
          <w:sz w:val="32"/>
        </w:rPr>
        <w:br/>
      </w:r>
      <w:r w:rsidR="00054A5F">
        <w:rPr>
          <w:i/>
          <w:sz w:val="32"/>
        </w:rPr>
        <w:br/>
      </w:r>
      <w:r w:rsidR="00054A5F">
        <w:rPr>
          <w:i/>
          <w:sz w:val="32"/>
        </w:rPr>
        <w:br/>
      </w:r>
    </w:p>
    <w:p w14:paraId="73A91CFE" w14:textId="75C03D0B" w:rsidR="00054A5F" w:rsidRPr="00054A5F" w:rsidRDefault="00054A5F" w:rsidP="00054A5F">
      <w:pPr>
        <w:pStyle w:val="ListParagraph"/>
        <w:numPr>
          <w:ilvl w:val="0"/>
          <w:numId w:val="1"/>
        </w:numPr>
        <w:rPr>
          <w:sz w:val="32"/>
        </w:rPr>
      </w:pPr>
      <w:r>
        <w:rPr>
          <w:sz w:val="32"/>
        </w:rPr>
        <w:lastRenderedPageBreak/>
        <w:t>Put your face in front of the webcam, and click “</w:t>
      </w:r>
      <w:r w:rsidRPr="00054A5F">
        <w:rPr>
          <w:b/>
          <w:sz w:val="32"/>
        </w:rPr>
        <w:t>Add</w:t>
      </w:r>
      <w:r>
        <w:rPr>
          <w:sz w:val="32"/>
        </w:rPr>
        <w:t xml:space="preserve">” to take a picture of it. </w:t>
      </w:r>
      <w:r>
        <w:rPr>
          <w:sz w:val="32"/>
        </w:rPr>
        <w:br/>
      </w:r>
      <w:r>
        <w:rPr>
          <w:i/>
          <w:sz w:val="32"/>
        </w:rPr>
        <w:t xml:space="preserve">Make sure you have permission to upload photos of your face. If you don’t, use a toy with a face like we’ve done here. </w:t>
      </w:r>
      <w:r>
        <w:rPr>
          <w:i/>
          <w:sz w:val="32"/>
        </w:rPr>
        <w:br/>
      </w:r>
      <w:r w:rsidRPr="00054A5F">
        <w:rPr>
          <w:noProof/>
          <w:sz w:val="32"/>
        </w:rPr>
        <w:drawing>
          <wp:inline distT="0" distB="0" distL="0" distR="0" wp14:anchorId="3E889552" wp14:editId="0AEE3BF0">
            <wp:extent cx="5724000" cy="3143499"/>
            <wp:effectExtent l="12700" t="12700" r="1651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4000" cy="3143499"/>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32"/>
        </w:rPr>
        <w:br/>
      </w:r>
      <w:r>
        <w:rPr>
          <w:i/>
          <w:sz w:val="32"/>
        </w:rPr>
        <w:br/>
      </w:r>
    </w:p>
    <w:p w14:paraId="305DC3EC" w14:textId="2F1A78CB" w:rsidR="00054A5F" w:rsidRPr="00054A5F" w:rsidRDefault="00054A5F" w:rsidP="00054A5F">
      <w:pPr>
        <w:pStyle w:val="ListParagraph"/>
        <w:numPr>
          <w:ilvl w:val="0"/>
          <w:numId w:val="1"/>
        </w:numPr>
        <w:rPr>
          <w:sz w:val="32"/>
        </w:rPr>
      </w:pPr>
      <w:r>
        <w:rPr>
          <w:sz w:val="32"/>
        </w:rPr>
        <w:t xml:space="preserve">Repeat until you’ve got at least 10 examples of your face. </w:t>
      </w:r>
      <w:r>
        <w:rPr>
          <w:sz w:val="32"/>
        </w:rPr>
        <w:br/>
      </w:r>
      <w:r>
        <w:rPr>
          <w:i/>
          <w:sz w:val="32"/>
        </w:rPr>
        <w:t xml:space="preserve">Try to get pictures with different backgrounds, angles, focuses, and distances from the webcam. </w:t>
      </w:r>
      <w:r>
        <w:rPr>
          <w:i/>
          <w:sz w:val="32"/>
        </w:rPr>
        <w:br/>
        <w:t xml:space="preserve">The more variation the computer has to learn from, the better. </w:t>
      </w:r>
      <w:r>
        <w:rPr>
          <w:i/>
          <w:sz w:val="32"/>
        </w:rPr>
        <w:br/>
      </w:r>
      <w:r w:rsidRPr="00054A5F">
        <w:rPr>
          <w:noProof/>
          <w:sz w:val="32"/>
        </w:rPr>
        <w:drawing>
          <wp:inline distT="0" distB="0" distL="0" distR="0" wp14:anchorId="36B0B321" wp14:editId="23592CDA">
            <wp:extent cx="5724000" cy="3125802"/>
            <wp:effectExtent l="12700" t="12700" r="16510" b="114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4000" cy="312580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598D62B" w14:textId="0928D1E1" w:rsidR="00054A5F" w:rsidRDefault="00054A5F" w:rsidP="00054A5F">
      <w:pPr>
        <w:pStyle w:val="ListParagraph"/>
        <w:numPr>
          <w:ilvl w:val="0"/>
          <w:numId w:val="1"/>
        </w:numPr>
        <w:rPr>
          <w:sz w:val="32"/>
        </w:rPr>
      </w:pPr>
      <w:r>
        <w:rPr>
          <w:sz w:val="32"/>
        </w:rPr>
        <w:lastRenderedPageBreak/>
        <w:t>Click “</w:t>
      </w:r>
      <w:r w:rsidRPr="00BF36AC">
        <w:rPr>
          <w:b/>
          <w:sz w:val="32"/>
        </w:rPr>
        <w:t>+ Add new label</w:t>
      </w:r>
      <w:r>
        <w:rPr>
          <w:sz w:val="32"/>
        </w:rPr>
        <w:t>” and create one called “</w:t>
      </w:r>
      <w:r w:rsidR="00BF36AC">
        <w:rPr>
          <w:sz w:val="32"/>
        </w:rPr>
        <w:t>d</w:t>
      </w:r>
      <w:r>
        <w:rPr>
          <w:sz w:val="32"/>
        </w:rPr>
        <w:t>enied”</w:t>
      </w:r>
      <w:r w:rsidR="00BF36AC">
        <w:rPr>
          <w:sz w:val="32"/>
        </w:rPr>
        <w:br/>
      </w:r>
      <w:r w:rsidR="00BF36AC">
        <w:rPr>
          <w:sz w:val="32"/>
        </w:rPr>
        <w:br/>
      </w:r>
    </w:p>
    <w:p w14:paraId="79C67400" w14:textId="19C96E4C" w:rsidR="00BF36AC" w:rsidRPr="003C2AF0" w:rsidRDefault="00BF36AC" w:rsidP="003C2AF0">
      <w:pPr>
        <w:pStyle w:val="ListParagraph"/>
        <w:numPr>
          <w:ilvl w:val="0"/>
          <w:numId w:val="1"/>
        </w:numPr>
        <w:rPr>
          <w:sz w:val="32"/>
        </w:rPr>
      </w:pPr>
      <w:r>
        <w:rPr>
          <w:sz w:val="32"/>
        </w:rPr>
        <w:t>Use the “</w:t>
      </w:r>
      <w:r w:rsidRPr="00BF36AC">
        <w:rPr>
          <w:b/>
          <w:sz w:val="32"/>
        </w:rPr>
        <w:t>webcam</w:t>
      </w:r>
      <w:r>
        <w:rPr>
          <w:sz w:val="32"/>
        </w:rPr>
        <w:t>” button in the “denied” bucket to take 10 photos of other people’s faces</w:t>
      </w:r>
      <w:r>
        <w:rPr>
          <w:sz w:val="32"/>
        </w:rPr>
        <w:br/>
      </w:r>
      <w:r>
        <w:rPr>
          <w:i/>
          <w:sz w:val="32"/>
        </w:rPr>
        <w:t>Try to vary these pictures in the same way that you varied your first set.</w:t>
      </w:r>
      <w:r>
        <w:rPr>
          <w:i/>
          <w:sz w:val="32"/>
        </w:rPr>
        <w:br/>
      </w:r>
      <w:r w:rsidR="003C2AF0" w:rsidRPr="003C2AF0">
        <w:rPr>
          <w:noProof/>
          <w:sz w:val="32"/>
        </w:rPr>
        <w:drawing>
          <wp:inline distT="0" distB="0" distL="0" distR="0" wp14:anchorId="48C39B52" wp14:editId="518EF955">
            <wp:extent cx="5723890" cy="3355293"/>
            <wp:effectExtent l="12700" t="12700" r="16510" b="107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687" r="13638"/>
                    <a:stretch/>
                  </pic:blipFill>
                  <pic:spPr bwMode="auto">
                    <a:xfrm>
                      <a:off x="0" y="0"/>
                      <a:ext cx="5724000" cy="335535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C2AF0">
        <w:rPr>
          <w:i/>
          <w:sz w:val="32"/>
        </w:rPr>
        <w:br/>
      </w:r>
      <w:r w:rsidR="003C2AF0">
        <w:rPr>
          <w:i/>
          <w:sz w:val="32"/>
        </w:rPr>
        <w:br/>
      </w:r>
    </w:p>
    <w:p w14:paraId="345CA0C4" w14:textId="1FA2EE70" w:rsidR="003C2AF0" w:rsidRDefault="003C2AF0" w:rsidP="003C2AF0">
      <w:pPr>
        <w:pStyle w:val="ListParagraph"/>
        <w:numPr>
          <w:ilvl w:val="0"/>
          <w:numId w:val="1"/>
        </w:numPr>
        <w:rPr>
          <w:sz w:val="32"/>
        </w:rPr>
      </w:pPr>
      <w:r>
        <w:rPr>
          <w:sz w:val="32"/>
        </w:rPr>
        <w:t>Click on the “</w:t>
      </w:r>
      <w:r w:rsidRPr="003C2AF0">
        <w:rPr>
          <w:b/>
          <w:sz w:val="32"/>
        </w:rPr>
        <w:t>&lt; Back to project</w:t>
      </w:r>
      <w:r>
        <w:rPr>
          <w:sz w:val="32"/>
        </w:rPr>
        <w:t>” link</w:t>
      </w:r>
      <w:r>
        <w:rPr>
          <w:sz w:val="32"/>
        </w:rPr>
        <w:br/>
      </w:r>
    </w:p>
    <w:p w14:paraId="296EDF7F" w14:textId="7E812588" w:rsidR="003C2AF0" w:rsidRDefault="003C2AF0" w:rsidP="003C2AF0">
      <w:pPr>
        <w:pStyle w:val="ListParagraph"/>
        <w:numPr>
          <w:ilvl w:val="0"/>
          <w:numId w:val="1"/>
        </w:numPr>
        <w:rPr>
          <w:sz w:val="32"/>
        </w:rPr>
      </w:pPr>
      <w:r>
        <w:rPr>
          <w:sz w:val="32"/>
        </w:rPr>
        <w:t>Click the “</w:t>
      </w:r>
      <w:r w:rsidRPr="003C2AF0">
        <w:rPr>
          <w:b/>
          <w:sz w:val="32"/>
        </w:rPr>
        <w:t>Learn &amp; Test</w:t>
      </w:r>
      <w:r>
        <w:rPr>
          <w:sz w:val="32"/>
        </w:rPr>
        <w:t>” button</w:t>
      </w:r>
      <w:r>
        <w:rPr>
          <w:sz w:val="32"/>
        </w:rPr>
        <w:br/>
      </w:r>
    </w:p>
    <w:p w14:paraId="34C3B170" w14:textId="4C6A5B70" w:rsidR="003C2AF0" w:rsidRDefault="003C2AF0" w:rsidP="003C2AF0">
      <w:pPr>
        <w:pStyle w:val="ListParagraph"/>
        <w:numPr>
          <w:ilvl w:val="0"/>
          <w:numId w:val="1"/>
        </w:numPr>
        <w:rPr>
          <w:sz w:val="32"/>
        </w:rPr>
      </w:pPr>
      <w:r>
        <w:rPr>
          <w:sz w:val="32"/>
        </w:rPr>
        <w:t>Click the “</w:t>
      </w:r>
      <w:r w:rsidRPr="003C2AF0">
        <w:rPr>
          <w:b/>
          <w:sz w:val="32"/>
        </w:rPr>
        <w:t>Train new machine learning model</w:t>
      </w:r>
      <w:r>
        <w:rPr>
          <w:sz w:val="32"/>
        </w:rPr>
        <w:t>” button</w:t>
      </w:r>
      <w:r>
        <w:rPr>
          <w:sz w:val="32"/>
        </w:rPr>
        <w:br/>
      </w:r>
      <w:r w:rsidRPr="003C2AF0">
        <w:rPr>
          <w:noProof/>
          <w:sz w:val="32"/>
        </w:rPr>
        <w:drawing>
          <wp:inline distT="0" distB="0" distL="0" distR="0" wp14:anchorId="0CE54610" wp14:editId="567E7564">
            <wp:extent cx="4558794" cy="2016000"/>
            <wp:effectExtent l="12700" t="12700" r="13335" b="165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8794" cy="201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742B6EC" w14:textId="30DC151F" w:rsidR="003C2AF0" w:rsidRDefault="003C2AF0" w:rsidP="003C2AF0">
      <w:pPr>
        <w:pStyle w:val="ListParagraph"/>
        <w:numPr>
          <w:ilvl w:val="0"/>
          <w:numId w:val="1"/>
        </w:numPr>
        <w:rPr>
          <w:sz w:val="32"/>
        </w:rPr>
      </w:pPr>
      <w:r>
        <w:rPr>
          <w:sz w:val="32"/>
        </w:rPr>
        <w:lastRenderedPageBreak/>
        <w:t xml:space="preserve">Wait for the training to complete. </w:t>
      </w:r>
      <w:r>
        <w:rPr>
          <w:sz w:val="32"/>
        </w:rPr>
        <w:br/>
      </w:r>
      <w:r w:rsidRPr="003C2AF0">
        <w:rPr>
          <w:i/>
          <w:sz w:val="32"/>
        </w:rPr>
        <w:t>This might take a few minutes. You’ll know when it’s done when it gives you the opportunity to test the model. Why not try doing the quiz?</w:t>
      </w:r>
    </w:p>
    <w:p w14:paraId="025703DD" w14:textId="0D0D8611" w:rsidR="005201A7" w:rsidRPr="003C2AF0" w:rsidRDefault="005201A7" w:rsidP="003C2AF0">
      <w:pPr>
        <w:rPr>
          <w:sz w:val="32"/>
        </w:rPr>
      </w:pPr>
    </w:p>
    <w:p w14:paraId="62272949" w14:textId="77777777" w:rsidR="00A13F48" w:rsidRDefault="00A13F48" w:rsidP="00A13F48">
      <w:pPr>
        <w:rPr>
          <w:sz w:val="32"/>
        </w:rPr>
      </w:pPr>
    </w:p>
    <w:p w14:paraId="559B100F" w14:textId="6822B998"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C112DB">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D46078C" w14:textId="77777777" w:rsidR="003C2AF0" w:rsidRDefault="00BB7059" w:rsidP="00BB705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You’r</w:t>
      </w:r>
      <w:r w:rsidR="007225C7" w:rsidRPr="0066410F">
        <w:rPr>
          <w:rFonts w:ascii="Garamond" w:hAnsi="Garamond"/>
          <w:sz w:val="36"/>
        </w:rPr>
        <w:t xml:space="preserve">e </w:t>
      </w:r>
      <w:r w:rsidR="003C2AF0">
        <w:rPr>
          <w:rFonts w:ascii="Garamond" w:hAnsi="Garamond"/>
          <w:sz w:val="36"/>
        </w:rPr>
        <w:t xml:space="preserve">started to train a computer to recognise pictures of you. </w:t>
      </w:r>
    </w:p>
    <w:p w14:paraId="248EA203" w14:textId="77777777" w:rsidR="003C2AF0" w:rsidRDefault="003C2AF0" w:rsidP="00BB705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EB00C6B" w14:textId="77777777" w:rsidR="003C2AF0" w:rsidRDefault="003C2AF0" w:rsidP="00BB705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Instead of trying to write rules to be able to do this, you are doing it by collecting pictures of yourself. These examples are being used to train a machine learning “model”. </w:t>
      </w:r>
    </w:p>
    <w:p w14:paraId="1597C33A" w14:textId="77777777" w:rsidR="003C2AF0" w:rsidRDefault="003C2AF0" w:rsidP="00BB705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B6BBCA2" w14:textId="77777777" w:rsidR="003C2AF0" w:rsidRDefault="003C2AF0" w:rsidP="00BB705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This is called “supervised learning” because of the way that you are supervising the computer’s training. </w:t>
      </w:r>
    </w:p>
    <w:p w14:paraId="01FFBA5F" w14:textId="77777777" w:rsidR="003C2AF0" w:rsidRDefault="003C2AF0" w:rsidP="00BB705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09F6CAC" w14:textId="4794537D" w:rsidR="003C2AF0" w:rsidRDefault="003C2AF0" w:rsidP="00BB705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computer will learn from the patterns in the photos you’ve taken. Hopefully this will mostly be the facial features and hair, but beware that it might also include the clothes and background! </w:t>
      </w:r>
    </w:p>
    <w:p w14:paraId="59AEF7F8" w14:textId="2053C0D2" w:rsidR="003C2AF0" w:rsidRDefault="003C2AF0" w:rsidP="003C2AF0">
      <w:pPr>
        <w:pStyle w:val="ListParagraph"/>
        <w:rPr>
          <w:sz w:val="32"/>
        </w:rPr>
      </w:pPr>
      <w:r>
        <w:rPr>
          <w:sz w:val="32"/>
        </w:rPr>
        <w:br/>
      </w:r>
    </w:p>
    <w:p w14:paraId="1998CFF2" w14:textId="5F18E8FC" w:rsidR="00BB7059" w:rsidRDefault="0036119C" w:rsidP="006812AE">
      <w:pPr>
        <w:pStyle w:val="ListParagraph"/>
        <w:numPr>
          <w:ilvl w:val="0"/>
          <w:numId w:val="1"/>
        </w:numPr>
        <w:rPr>
          <w:sz w:val="32"/>
        </w:rPr>
      </w:pPr>
      <w:r>
        <w:rPr>
          <w:sz w:val="32"/>
        </w:rPr>
        <w:t>In the training page, c</w:t>
      </w:r>
      <w:r w:rsidR="00B60644">
        <w:rPr>
          <w:sz w:val="32"/>
        </w:rPr>
        <w:t xml:space="preserve">lick the </w:t>
      </w:r>
      <w:r w:rsidR="00B60644" w:rsidRPr="00B60644">
        <w:rPr>
          <w:b/>
          <w:sz w:val="32"/>
        </w:rPr>
        <w:t>“&lt; Back to project</w:t>
      </w:r>
      <w:r w:rsidR="00B60644">
        <w:rPr>
          <w:sz w:val="32"/>
        </w:rPr>
        <w:t xml:space="preserve">” link. </w:t>
      </w:r>
      <w:r>
        <w:rPr>
          <w:sz w:val="32"/>
        </w:rPr>
        <w:br/>
      </w:r>
      <w:r w:rsidR="00B60644">
        <w:rPr>
          <w:sz w:val="32"/>
        </w:rPr>
        <w:t>Then c</w:t>
      </w:r>
      <w:r w:rsidR="00061680">
        <w:rPr>
          <w:sz w:val="32"/>
        </w:rPr>
        <w:t xml:space="preserve">lick the </w:t>
      </w:r>
      <w:r w:rsidR="00BB7059">
        <w:rPr>
          <w:b/>
          <w:sz w:val="32"/>
        </w:rPr>
        <w:t>Scratch</w:t>
      </w:r>
      <w:r w:rsidR="00061680">
        <w:rPr>
          <w:sz w:val="32"/>
        </w:rPr>
        <w:t xml:space="preserve"> button. </w:t>
      </w:r>
    </w:p>
    <w:p w14:paraId="1CE11E8B" w14:textId="30E02801" w:rsidR="00BB7059" w:rsidRPr="00BB7059" w:rsidRDefault="00BB7059" w:rsidP="00BB7059">
      <w:pPr>
        <w:rPr>
          <w:sz w:val="32"/>
        </w:rPr>
      </w:pPr>
    </w:p>
    <w:p w14:paraId="466ADD58" w14:textId="6459E6A9" w:rsidR="00061680" w:rsidRPr="007B15CF" w:rsidRDefault="00BB7059" w:rsidP="007E525A">
      <w:pPr>
        <w:pStyle w:val="ListParagraph"/>
        <w:numPr>
          <w:ilvl w:val="0"/>
          <w:numId w:val="1"/>
        </w:numPr>
        <w:rPr>
          <w:sz w:val="32"/>
        </w:rPr>
      </w:pPr>
      <w:r>
        <w:rPr>
          <w:sz w:val="32"/>
        </w:rPr>
        <w:t xml:space="preserve">Click the </w:t>
      </w:r>
      <w:r>
        <w:rPr>
          <w:b/>
          <w:sz w:val="32"/>
        </w:rPr>
        <w:t xml:space="preserve">Open in Scratch </w:t>
      </w:r>
      <w:r>
        <w:rPr>
          <w:sz w:val="32"/>
        </w:rPr>
        <w:t>button.</w:t>
      </w:r>
      <w:r w:rsidR="007B15CF">
        <w:rPr>
          <w:sz w:val="32"/>
        </w:rPr>
        <w:br/>
      </w:r>
      <w:r w:rsidR="007E525A" w:rsidRPr="007E525A">
        <w:rPr>
          <w:noProof/>
          <w:sz w:val="32"/>
        </w:rPr>
        <w:drawing>
          <wp:inline distT="0" distB="0" distL="0" distR="0" wp14:anchorId="45579C0E" wp14:editId="22328D26">
            <wp:extent cx="4623784" cy="2160000"/>
            <wp:effectExtent l="12700" t="12700" r="12065" b="1206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3784"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41439C6" w14:textId="358EFBFF" w:rsidR="00B74A4A" w:rsidRPr="00B74A4A" w:rsidRDefault="000B4D03" w:rsidP="000B4D03">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45280" behindDoc="0" locked="0" layoutInCell="1" allowOverlap="1" wp14:anchorId="7B6F0768" wp14:editId="14E35CF7">
                <wp:simplePos x="0" y="0"/>
                <wp:positionH relativeFrom="column">
                  <wp:posOffset>2279650</wp:posOffset>
                </wp:positionH>
                <wp:positionV relativeFrom="paragraph">
                  <wp:posOffset>1224280</wp:posOffset>
                </wp:positionV>
                <wp:extent cx="2438400" cy="533400"/>
                <wp:effectExtent l="25400" t="50800" r="12700" b="114300"/>
                <wp:wrapNone/>
                <wp:docPr id="19" name="Straight Connector 19"/>
                <wp:cNvGraphicFramePr/>
                <a:graphic xmlns:a="http://schemas.openxmlformats.org/drawingml/2006/main">
                  <a:graphicData uri="http://schemas.microsoft.com/office/word/2010/wordprocessingShape">
                    <wps:wsp>
                      <wps:cNvCnPr/>
                      <wps:spPr>
                        <a:xfrm flipH="1">
                          <a:off x="0" y="0"/>
                          <a:ext cx="2438400" cy="5334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F69937" id="Straight Connector 19" o:spid="_x0000_s1026" style="position:absolute;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5pt,96.4pt" to="371.5pt,13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" strokecolor="#4472c4 [3204]" strokeweight="7.5pt">
                <v:stroke endarrow="block" joinstyle="miter"/>
              </v:line>
            </w:pict>
          </mc:Fallback>
        </mc:AlternateContent>
      </w:r>
      <w:r w:rsidR="00B74A4A">
        <w:rPr>
          <w:sz w:val="32"/>
        </w:rPr>
        <w:t>Load the Face Lock template project</w:t>
      </w:r>
      <w:r w:rsidR="007B15CF">
        <w:rPr>
          <w:sz w:val="32"/>
        </w:rPr>
        <w:br/>
      </w:r>
      <w:r w:rsidR="007B15CF" w:rsidRPr="007B15CF">
        <w:rPr>
          <w:i/>
          <w:sz w:val="32"/>
        </w:rPr>
        <w:t xml:space="preserve">Click </w:t>
      </w:r>
      <w:r w:rsidR="00B74A4A">
        <w:rPr>
          <w:b/>
          <w:i/>
          <w:sz w:val="32"/>
        </w:rPr>
        <w:t>Project templates</w:t>
      </w:r>
      <w:r w:rsidR="007B15CF" w:rsidRPr="007B15CF">
        <w:rPr>
          <w:i/>
          <w:sz w:val="32"/>
        </w:rPr>
        <w:t xml:space="preserve"> -&gt; </w:t>
      </w:r>
      <w:r w:rsidR="00B74A4A">
        <w:rPr>
          <w:b/>
          <w:i/>
          <w:sz w:val="32"/>
        </w:rPr>
        <w:t xml:space="preserve">Face Lock </w:t>
      </w:r>
      <w:r w:rsidR="00B74A4A">
        <w:rPr>
          <w:i/>
          <w:sz w:val="32"/>
        </w:rPr>
        <w:t>as shown below</w:t>
      </w:r>
      <w:r>
        <w:rPr>
          <w:i/>
          <w:sz w:val="32"/>
        </w:rPr>
        <w:br/>
      </w:r>
      <w:r w:rsidRPr="000B4D03">
        <w:rPr>
          <w:noProof/>
          <w:sz w:val="32"/>
        </w:rPr>
        <w:drawing>
          <wp:inline distT="0" distB="0" distL="0" distR="0" wp14:anchorId="30D57FD1" wp14:editId="3CE65962">
            <wp:extent cx="5040000" cy="1840209"/>
            <wp:effectExtent l="12700" t="12700" r="14605" b="146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184020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340FCA1" w14:textId="169A6A70" w:rsidR="00716966" w:rsidRPr="00B74A4A" w:rsidRDefault="00716966" w:rsidP="00B74A4A">
      <w:pPr>
        <w:rPr>
          <w:sz w:val="32"/>
        </w:rPr>
      </w:pPr>
    </w:p>
    <w:p w14:paraId="2C84EDDA" w14:textId="7E03CD4B" w:rsidR="00175A49" w:rsidRDefault="002B5DAD" w:rsidP="00175A49">
      <w:pPr>
        <w:pStyle w:val="ListParagraph"/>
        <w:numPr>
          <w:ilvl w:val="0"/>
          <w:numId w:val="1"/>
        </w:numPr>
        <w:rPr>
          <w:sz w:val="32"/>
        </w:rPr>
      </w:pPr>
      <w:r>
        <w:rPr>
          <w:sz w:val="32"/>
        </w:rPr>
        <w:t>Create this script</w:t>
      </w:r>
      <w:r>
        <w:rPr>
          <w:sz w:val="32"/>
        </w:rPr>
        <w:br/>
      </w:r>
      <w:r w:rsidR="00175A49" w:rsidRPr="00175A49">
        <w:rPr>
          <w:noProof/>
          <w:sz w:val="32"/>
        </w:rPr>
        <w:drawing>
          <wp:inline distT="0" distB="0" distL="0" distR="0" wp14:anchorId="2CE63FF9" wp14:editId="5A0C76CF">
            <wp:extent cx="5399107" cy="2400300"/>
            <wp:effectExtent l="12700" t="12700" r="11430" b="127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7194"/>
                    <a:stretch/>
                  </pic:blipFill>
                  <pic:spPr bwMode="auto">
                    <a:xfrm>
                      <a:off x="0" y="0"/>
                      <a:ext cx="5400000" cy="240069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2A58A08" w14:textId="33EDF3BB" w:rsidR="00175A49" w:rsidRPr="00175A49" w:rsidRDefault="00175A49" w:rsidP="00175A49">
      <w:pPr>
        <w:pStyle w:val="ListParagraph"/>
        <w:rPr>
          <w:sz w:val="32"/>
        </w:rPr>
      </w:pPr>
    </w:p>
    <w:p w14:paraId="68528148" w14:textId="13390410" w:rsidR="002B5DAD" w:rsidRDefault="00175A49" w:rsidP="00175A49">
      <w:pPr>
        <w:pStyle w:val="ListParagraph"/>
        <w:numPr>
          <w:ilvl w:val="0"/>
          <w:numId w:val="1"/>
        </w:numPr>
        <w:rPr>
          <w:sz w:val="32"/>
        </w:rPr>
      </w:pPr>
      <w:r>
        <w:rPr>
          <w:noProof/>
          <w:sz w:val="32"/>
          <w:lang w:eastAsia="en-GB"/>
        </w:rPr>
        <mc:AlternateContent>
          <mc:Choice Requires="wps">
            <w:drawing>
              <wp:anchor distT="0" distB="0" distL="114300" distR="114300" simplePos="0" relativeHeight="251751424" behindDoc="0" locked="0" layoutInCell="1" allowOverlap="1" wp14:anchorId="1459B2F5" wp14:editId="7BCFDA73">
                <wp:simplePos x="0" y="0"/>
                <wp:positionH relativeFrom="column">
                  <wp:posOffset>2749550</wp:posOffset>
                </wp:positionH>
                <wp:positionV relativeFrom="paragraph">
                  <wp:posOffset>1022350</wp:posOffset>
                </wp:positionV>
                <wp:extent cx="1930400" cy="215900"/>
                <wp:effectExtent l="0" t="152400" r="12700" b="76200"/>
                <wp:wrapNone/>
                <wp:docPr id="127" name="Straight Connector 127"/>
                <wp:cNvGraphicFramePr/>
                <a:graphic xmlns:a="http://schemas.openxmlformats.org/drawingml/2006/main">
                  <a:graphicData uri="http://schemas.microsoft.com/office/word/2010/wordprocessingShape">
                    <wps:wsp>
                      <wps:cNvCnPr/>
                      <wps:spPr>
                        <a:xfrm flipH="1" flipV="1">
                          <a:off x="0" y="0"/>
                          <a:ext cx="1930400" cy="215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1D852B" id="Straight Connector 127" o:spid="_x0000_s1026" style="position:absolute;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5pt,80.5pt" to="368.5pt,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49376" behindDoc="0" locked="0" layoutInCell="1" allowOverlap="1" wp14:anchorId="58D22702" wp14:editId="63EFB281">
                <wp:simplePos x="0" y="0"/>
                <wp:positionH relativeFrom="column">
                  <wp:posOffset>730250</wp:posOffset>
                </wp:positionH>
                <wp:positionV relativeFrom="paragraph">
                  <wp:posOffset>793750</wp:posOffset>
                </wp:positionV>
                <wp:extent cx="1943100" cy="317500"/>
                <wp:effectExtent l="12700" t="127000" r="0" b="50800"/>
                <wp:wrapNone/>
                <wp:docPr id="126" name="Straight Connector 126"/>
                <wp:cNvGraphicFramePr/>
                <a:graphic xmlns:a="http://schemas.openxmlformats.org/drawingml/2006/main">
                  <a:graphicData uri="http://schemas.microsoft.com/office/word/2010/wordprocessingShape">
                    <wps:wsp>
                      <wps:cNvCnPr/>
                      <wps:spPr>
                        <a:xfrm flipV="1">
                          <a:off x="0" y="0"/>
                          <a:ext cx="1943100" cy="317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E4A497" id="Straight Connector 126"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5pt,62.5pt" to="210.5pt,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" strokecolor="#4472c4 [3204]" strokeweight="7.5pt">
                <v:stroke endarrow="block" joinstyle="miter"/>
              </v:line>
            </w:pict>
          </mc:Fallback>
        </mc:AlternateContent>
      </w:r>
      <w:r>
        <w:rPr>
          <w:sz w:val="32"/>
        </w:rPr>
        <w:t>Click on the “</w:t>
      </w:r>
      <w:r w:rsidRPr="0087577E">
        <w:rPr>
          <w:b/>
          <w:sz w:val="32"/>
        </w:rPr>
        <w:t>Costumes</w:t>
      </w:r>
      <w:r>
        <w:rPr>
          <w:sz w:val="32"/>
        </w:rPr>
        <w:t xml:space="preserve">” tab, </w:t>
      </w:r>
      <w:r>
        <w:rPr>
          <w:sz w:val="32"/>
        </w:rPr>
        <w:br/>
        <w:t>then click on the “</w:t>
      </w:r>
      <w:r w:rsidRPr="0087577E">
        <w:rPr>
          <w:b/>
          <w:sz w:val="32"/>
        </w:rPr>
        <w:t>New costume from camera</w:t>
      </w:r>
      <w:r>
        <w:rPr>
          <w:sz w:val="32"/>
        </w:rPr>
        <w:t>” button</w:t>
      </w:r>
      <w:r>
        <w:rPr>
          <w:sz w:val="32"/>
        </w:rPr>
        <w:br/>
      </w:r>
      <w:r w:rsidRPr="00175A49">
        <w:rPr>
          <w:noProof/>
          <w:sz w:val="32"/>
        </w:rPr>
        <w:drawing>
          <wp:inline distT="0" distB="0" distL="0" distR="0" wp14:anchorId="72A03151" wp14:editId="6A19F75A">
            <wp:extent cx="5113091" cy="2808000"/>
            <wp:effectExtent l="12700" t="12700" r="17780" b="1143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13091" cy="280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7D688EE" w14:textId="712736BE" w:rsidR="00FD42AA" w:rsidRDefault="00FD42AA" w:rsidP="00FD42AA">
      <w:pPr>
        <w:pStyle w:val="ListParagraph"/>
        <w:numPr>
          <w:ilvl w:val="0"/>
          <w:numId w:val="1"/>
        </w:numPr>
        <w:rPr>
          <w:sz w:val="32"/>
        </w:rPr>
      </w:pPr>
      <w:r>
        <w:rPr>
          <w:sz w:val="32"/>
        </w:rPr>
        <w:lastRenderedPageBreak/>
        <w:t>Use the webcam to take a photo of a face that should not be allowed to use the phone</w:t>
      </w:r>
      <w:r>
        <w:rPr>
          <w:sz w:val="32"/>
        </w:rPr>
        <w:br/>
      </w:r>
      <w:r w:rsidRPr="00FD42AA">
        <w:rPr>
          <w:noProof/>
          <w:sz w:val="32"/>
        </w:rPr>
        <w:drawing>
          <wp:inline distT="0" distB="0" distL="0" distR="0" wp14:anchorId="22A7B194" wp14:editId="703D86B5">
            <wp:extent cx="5724000" cy="3148477"/>
            <wp:effectExtent l="12700" t="12700" r="16510" b="139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4000" cy="3148477"/>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sidR="0087577E">
        <w:rPr>
          <w:sz w:val="32"/>
        </w:rPr>
        <w:br/>
      </w:r>
    </w:p>
    <w:p w14:paraId="49772BBA" w14:textId="0A2C0BB6" w:rsidR="0087577E" w:rsidRDefault="0087577E" w:rsidP="0087577E">
      <w:pPr>
        <w:pStyle w:val="ListParagraph"/>
        <w:numPr>
          <w:ilvl w:val="0"/>
          <w:numId w:val="1"/>
        </w:numPr>
        <w:rPr>
          <w:sz w:val="32"/>
        </w:rPr>
      </w:pPr>
      <w:r>
        <w:rPr>
          <w:sz w:val="32"/>
        </w:rPr>
        <w:t>Click the “</w:t>
      </w:r>
      <w:r w:rsidRPr="0087577E">
        <w:rPr>
          <w:b/>
          <w:sz w:val="32"/>
        </w:rPr>
        <w:t>New costume from camera</w:t>
      </w:r>
      <w:r>
        <w:rPr>
          <w:sz w:val="32"/>
        </w:rPr>
        <w:t xml:space="preserve">” button again, and take a photo of a face that should be allowed to use the phone </w:t>
      </w:r>
      <w:r>
        <w:rPr>
          <w:sz w:val="32"/>
        </w:rPr>
        <w:br/>
      </w:r>
      <w:r w:rsidRPr="0087577E">
        <w:rPr>
          <w:noProof/>
          <w:sz w:val="32"/>
        </w:rPr>
        <w:drawing>
          <wp:inline distT="0" distB="0" distL="0" distR="0" wp14:anchorId="56CA015C" wp14:editId="104CE62E">
            <wp:extent cx="5724000" cy="3143499"/>
            <wp:effectExtent l="12700" t="12700" r="1651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4000" cy="3143499"/>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Pr>
          <w:sz w:val="32"/>
        </w:rPr>
        <w:br/>
      </w:r>
    </w:p>
    <w:p w14:paraId="70FF7539" w14:textId="4CBB534A" w:rsidR="00716966" w:rsidRDefault="0065255E" w:rsidP="005D1EE3">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47328" behindDoc="0" locked="0" layoutInCell="1" allowOverlap="1" wp14:anchorId="33FD66DD" wp14:editId="69612775">
                <wp:simplePos x="0" y="0"/>
                <wp:positionH relativeFrom="column">
                  <wp:posOffset>755650</wp:posOffset>
                </wp:positionH>
                <wp:positionV relativeFrom="paragraph">
                  <wp:posOffset>1989455</wp:posOffset>
                </wp:positionV>
                <wp:extent cx="4000500" cy="558800"/>
                <wp:effectExtent l="25400" t="50800" r="12700" b="139700"/>
                <wp:wrapNone/>
                <wp:docPr id="122" name="Straight Connector 122"/>
                <wp:cNvGraphicFramePr/>
                <a:graphic xmlns:a="http://schemas.openxmlformats.org/drawingml/2006/main">
                  <a:graphicData uri="http://schemas.microsoft.com/office/word/2010/wordprocessingShape">
                    <wps:wsp>
                      <wps:cNvCnPr/>
                      <wps:spPr>
                        <a:xfrm flipH="1">
                          <a:off x="0" y="0"/>
                          <a:ext cx="4000500" cy="558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F6CD8C" id="Straight Connector 122" o:spid="_x0000_s1026" style="position:absolute;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5pt,156.65pt" to="374.5pt,20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" strokecolor="#4472c4 [3204]" strokeweight="7.5pt">
                <v:stroke endarrow="block" joinstyle="miter"/>
              </v:line>
            </w:pict>
          </mc:Fallback>
        </mc:AlternateContent>
      </w:r>
      <w:r w:rsidR="00641F85">
        <w:rPr>
          <w:sz w:val="32"/>
        </w:rPr>
        <w:t xml:space="preserve">Click on the </w:t>
      </w:r>
      <w:r w:rsidR="00641F85">
        <w:rPr>
          <w:b/>
          <w:sz w:val="32"/>
        </w:rPr>
        <w:t xml:space="preserve">Stage </w:t>
      </w:r>
      <w:r w:rsidR="005D1EE3">
        <w:rPr>
          <w:sz w:val="32"/>
        </w:rPr>
        <w:br/>
      </w:r>
      <w:r w:rsidR="005D1EE3" w:rsidRPr="005D1EE3">
        <w:rPr>
          <w:noProof/>
          <w:sz w:val="32"/>
        </w:rPr>
        <w:drawing>
          <wp:inline distT="0" distB="0" distL="0" distR="0" wp14:anchorId="0CF4F80E" wp14:editId="69A71135">
            <wp:extent cx="5400000" cy="2750609"/>
            <wp:effectExtent l="12700" t="12700" r="10795" b="184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00" cy="2750609"/>
                    </a:xfrm>
                    <a:prstGeom prst="rect">
                      <a:avLst/>
                    </a:prstGeom>
                    <a:ln w="9525" cap="flat" cmpd="sng" algn="ctr">
                      <a:solidFill>
                        <a:srgbClr val="4472C4"/>
                      </a:solidFill>
                      <a:prstDash val="solid"/>
                      <a:round/>
                      <a:headEnd type="none" w="med" len="med"/>
                      <a:tailEnd type="none" w="med" len="med"/>
                    </a:ln>
                  </pic:spPr>
                </pic:pic>
              </a:graphicData>
            </a:graphic>
          </wp:inline>
        </w:drawing>
      </w:r>
      <w:r w:rsidR="005D1EE3">
        <w:rPr>
          <w:sz w:val="32"/>
        </w:rPr>
        <w:br/>
      </w:r>
    </w:p>
    <w:p w14:paraId="203E9E19" w14:textId="139034D6" w:rsidR="00641F85" w:rsidRPr="00641F85" w:rsidRDefault="00641F85" w:rsidP="00641F85">
      <w:pPr>
        <w:rPr>
          <w:sz w:val="32"/>
        </w:rPr>
      </w:pPr>
    </w:p>
    <w:p w14:paraId="6343E42F" w14:textId="4745050F" w:rsidR="00BB232B" w:rsidRPr="00BB232B" w:rsidRDefault="002073F3" w:rsidP="002073F3">
      <w:pPr>
        <w:pStyle w:val="ListParagraph"/>
        <w:numPr>
          <w:ilvl w:val="0"/>
          <w:numId w:val="1"/>
        </w:numPr>
        <w:rPr>
          <w:sz w:val="32"/>
        </w:rPr>
      </w:pPr>
      <w:r>
        <w:rPr>
          <w:sz w:val="32"/>
        </w:rPr>
        <w:t>Create the following scripts</w:t>
      </w:r>
      <w:r>
        <w:rPr>
          <w:sz w:val="32"/>
        </w:rPr>
        <w:br/>
      </w:r>
      <w:r>
        <w:rPr>
          <w:i/>
          <w:sz w:val="32"/>
        </w:rPr>
        <w:t>These will make the phone screen update based on whether it is locked.</w:t>
      </w:r>
      <w:r w:rsidR="00BB232B">
        <w:rPr>
          <w:sz w:val="32"/>
        </w:rPr>
        <w:br/>
      </w:r>
      <w:r w:rsidRPr="002073F3">
        <w:rPr>
          <w:noProof/>
          <w:sz w:val="32"/>
        </w:rPr>
        <w:drawing>
          <wp:inline distT="0" distB="0" distL="0" distR="0" wp14:anchorId="1B46C034" wp14:editId="4BE66F1C">
            <wp:extent cx="5724000" cy="852793"/>
            <wp:effectExtent l="12700" t="12700" r="3810" b="1143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4000" cy="852793"/>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Pr>
          <w:sz w:val="32"/>
        </w:rPr>
        <w:br/>
      </w:r>
    </w:p>
    <w:p w14:paraId="5B1CA56D" w14:textId="1D88C618" w:rsidR="00413816" w:rsidRPr="00413816" w:rsidRDefault="000F7060" w:rsidP="0087577E">
      <w:pPr>
        <w:pStyle w:val="ListParagraph"/>
        <w:numPr>
          <w:ilvl w:val="0"/>
          <w:numId w:val="1"/>
        </w:numPr>
        <w:rPr>
          <w:sz w:val="32"/>
        </w:rPr>
      </w:pPr>
      <w:r>
        <w:rPr>
          <w:noProof/>
          <w:sz w:val="32"/>
          <w:lang w:eastAsia="en-GB"/>
        </w:rPr>
        <mc:AlternateContent>
          <mc:Choice Requires="wps">
            <w:drawing>
              <wp:anchor distT="0" distB="0" distL="114300" distR="114300" simplePos="0" relativeHeight="251753472" behindDoc="0" locked="0" layoutInCell="1" allowOverlap="1" wp14:anchorId="4A0141A3" wp14:editId="39C64B3E">
                <wp:simplePos x="0" y="0"/>
                <wp:positionH relativeFrom="column">
                  <wp:posOffset>2432050</wp:posOffset>
                </wp:positionH>
                <wp:positionV relativeFrom="paragraph">
                  <wp:posOffset>640715</wp:posOffset>
                </wp:positionV>
                <wp:extent cx="2743200" cy="2476500"/>
                <wp:effectExtent l="25400" t="25400" r="38100" b="38100"/>
                <wp:wrapNone/>
                <wp:docPr id="140" name="Straight Connector 140"/>
                <wp:cNvGraphicFramePr/>
                <a:graphic xmlns:a="http://schemas.openxmlformats.org/drawingml/2006/main">
                  <a:graphicData uri="http://schemas.microsoft.com/office/word/2010/wordprocessingShape">
                    <wps:wsp>
                      <wps:cNvCnPr/>
                      <wps:spPr>
                        <a:xfrm flipH="1" flipV="1">
                          <a:off x="0" y="0"/>
                          <a:ext cx="2743200" cy="2476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4EE3FA" id="Straight Connector 140" o:spid="_x0000_s1026" style="position:absolute;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5pt,50.45pt" to="407.5pt,24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" strokecolor="#4472c4 [3204]" strokeweight="7.5pt">
                <v:stroke endarrow="block" joinstyle="miter"/>
              </v:line>
            </w:pict>
          </mc:Fallback>
        </mc:AlternateContent>
      </w:r>
      <w:r w:rsidR="0087577E">
        <w:rPr>
          <w:sz w:val="32"/>
        </w:rPr>
        <w:t>It’s time to test! Click the green flag</w:t>
      </w:r>
      <w:r w:rsidR="00F96E43">
        <w:rPr>
          <w:sz w:val="32"/>
        </w:rPr>
        <w:br/>
      </w:r>
      <w:r w:rsidR="0087577E" w:rsidRPr="0087577E">
        <w:rPr>
          <w:noProof/>
          <w:sz w:val="32"/>
        </w:rPr>
        <w:drawing>
          <wp:inline distT="0" distB="0" distL="0" distR="0" wp14:anchorId="3A318FB0" wp14:editId="56B8152A">
            <wp:extent cx="5724000" cy="3148476"/>
            <wp:effectExtent l="12700" t="12700" r="16510" b="139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4000" cy="314847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0A62107" w14:textId="38ADA441" w:rsidR="00B25414" w:rsidRPr="0087577E" w:rsidRDefault="00B25414" w:rsidP="0087577E">
      <w:pPr>
        <w:rPr>
          <w:b/>
          <w:i/>
          <w:sz w:val="32"/>
        </w:rPr>
        <w:sectPr w:rsidR="00B25414" w:rsidRPr="0087577E" w:rsidSect="008B4B16">
          <w:pgSz w:w="11900" w:h="16840"/>
          <w:pgMar w:top="972" w:right="740" w:bottom="1440" w:left="810" w:header="720" w:footer="720" w:gutter="0"/>
          <w:cols w:space="720"/>
          <w:docGrid w:linePitch="360"/>
        </w:sectPr>
      </w:pPr>
    </w:p>
    <w:p w14:paraId="5532FC4D" w14:textId="22BCCD41" w:rsidR="00384420" w:rsidRDefault="00384420"/>
    <w:p w14:paraId="22A4E402" w14:textId="1C5ECD70" w:rsidR="00384420" w:rsidRPr="00384420" w:rsidRDefault="0087577E"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t>Ideas and Extensions</w:t>
      </w:r>
    </w:p>
    <w:p w14:paraId="28556461" w14:textId="02FAEF38" w:rsidR="004F1D88" w:rsidRDefault="004F1D88" w:rsidP="00384420"/>
    <w:p w14:paraId="6DC2AF1A" w14:textId="77777777" w:rsidR="00384420" w:rsidRPr="00384420" w:rsidRDefault="00384420" w:rsidP="00E81DCE">
      <w:pPr>
        <w:ind w:right="380"/>
        <w:rPr>
          <w:sz w:val="32"/>
        </w:rPr>
      </w:pPr>
    </w:p>
    <w:p w14:paraId="60C45FD8" w14:textId="166ACDCA" w:rsidR="00384420" w:rsidRPr="00384420" w:rsidRDefault="00D146CB"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What if the computer isn’t sure?</w:t>
      </w:r>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26EEFC80" w14:textId="6F248EA4" w:rsidR="00D146CB" w:rsidRDefault="00D146CB" w:rsidP="00A770E5">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The confidence block returns a percentage (a number from 0 to 100) with how confident it is that it has recognised the face. </w:t>
      </w:r>
    </w:p>
    <w:p w14:paraId="3891CDD6" w14:textId="0EA28D76" w:rsidR="00D146CB" w:rsidRDefault="00D146CB"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sidRPr="00D146CB">
        <w:rPr>
          <w:noProof/>
          <w:sz w:val="32"/>
        </w:rPr>
        <w:drawing>
          <wp:inline distT="0" distB="0" distL="0" distR="0" wp14:anchorId="0D19AE87" wp14:editId="2D492F89">
            <wp:extent cx="5016500" cy="9017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16500" cy="901700"/>
                    </a:xfrm>
                    <a:prstGeom prst="rect">
                      <a:avLst/>
                    </a:prstGeom>
                  </pic:spPr>
                </pic:pic>
              </a:graphicData>
            </a:graphic>
          </wp:inline>
        </w:drawing>
      </w:r>
    </w:p>
    <w:p w14:paraId="2535504E" w14:textId="77777777" w:rsidR="00D146CB" w:rsidRDefault="00D146CB"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385825AC" w14:textId="71751AB5" w:rsidR="003C5120" w:rsidRDefault="00D146CB"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How could you update your script to use this? </w:t>
      </w:r>
    </w:p>
    <w:p w14:paraId="348E7FAD" w14:textId="59C4D54E" w:rsidR="00D146CB" w:rsidRDefault="00D146CB"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0012F640" w14:textId="51181FDD" w:rsidR="00D146CB" w:rsidRDefault="00D146CB" w:rsidP="000B5DBB">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Should the phone still unlock if the computer is only 10% sure that it has correctly recognised the owner’s face?</w:t>
      </w:r>
    </w:p>
    <w:p w14:paraId="4611662D" w14:textId="78389866" w:rsidR="00FC6BB6" w:rsidRDefault="00FC6BB6">
      <w:pPr>
        <w:rPr>
          <w:sz w:val="32"/>
        </w:rPr>
      </w:pPr>
    </w:p>
    <w:p w14:paraId="594C8898" w14:textId="77777777" w:rsidR="00DF632E" w:rsidRPr="00384420" w:rsidRDefault="00DF632E" w:rsidP="00DF632E">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Add more people for the computer to accept</w:t>
      </w:r>
    </w:p>
    <w:p w14:paraId="68211B90" w14:textId="6E95E7A4" w:rsidR="00DF632E" w:rsidRDefault="00DF632E" w:rsidP="00DF632E">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07E482FB" w14:textId="3D4E1678" w:rsidR="00DF632E" w:rsidRDefault="000B5DBB" w:rsidP="000B5DBB">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Can you get the phone to recognise two different people’s faces that it should let through?</w:t>
      </w:r>
    </w:p>
    <w:p w14:paraId="0B3480A9" w14:textId="77777777" w:rsidR="00DF632E" w:rsidRDefault="00DF632E">
      <w:pPr>
        <w:rPr>
          <w:sz w:val="32"/>
        </w:rPr>
      </w:pPr>
    </w:p>
    <w:p w14:paraId="099133EF" w14:textId="65F5DF50" w:rsidR="004F1D88" w:rsidRPr="00384420" w:rsidRDefault="000B5DBB"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Try confusing the computer</w:t>
      </w:r>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8319A43" w14:textId="77777777" w:rsidR="000B5DBB" w:rsidRDefault="000B5DBB" w:rsidP="000B5DBB">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If you train the computer to recognise you while you’re in one place only, can it still recognise you if you are somewhere else?  What if you change your clothes?  </w:t>
      </w:r>
    </w:p>
    <w:p w14:paraId="42C1F841" w14:textId="258B3309" w:rsidR="000B5DBB" w:rsidRDefault="000B5DBB" w:rsidP="000B5DBB">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br/>
        <w:t xml:space="preserve">Is the computer recognising your face, or something else? </w:t>
      </w:r>
    </w:p>
    <w:p w14:paraId="2F448D54" w14:textId="77777777" w:rsidR="000B5DBB" w:rsidRDefault="000B5DBB" w:rsidP="000B5DBB">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19AC555" w14:textId="51F7ECCE" w:rsidR="000B5DBB" w:rsidRDefault="000B5DBB" w:rsidP="000B5DBB">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0B5DBB" w:rsidSect="00252BC1">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sz w:val="32"/>
        </w:rPr>
        <w:t>Experiment to find out how the computer learns and how it behaves.</w:t>
      </w:r>
    </w:p>
    <w:p w14:paraId="0DCA3B9A" w14:textId="5B8F3A2E" w:rsidR="004F1D88" w:rsidRDefault="004F1D88">
      <w:pPr>
        <w:rPr>
          <w:sz w:val="32"/>
        </w:rPr>
      </w:pPr>
    </w:p>
    <w:p w14:paraId="6B268FE5" w14:textId="2A85D79A" w:rsidR="00721C1C" w:rsidRPr="0066410F" w:rsidRDefault="00721C1C" w:rsidP="00721C1C">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C112DB">
        <w:rPr>
          <w:rFonts w:ascii="Garamond" w:hAnsi="Garamond"/>
          <w:b/>
          <w:color w:val="385623" w:themeColor="accent6" w:themeShade="80"/>
          <w:sz w:val="40"/>
        </w:rPr>
        <w:t>you done</w:t>
      </w:r>
      <w:r w:rsidRPr="0066410F">
        <w:rPr>
          <w:rFonts w:ascii="Garamond" w:hAnsi="Garamond"/>
          <w:b/>
          <w:color w:val="385623" w:themeColor="accent6" w:themeShade="80"/>
          <w:sz w:val="40"/>
        </w:rPr>
        <w:t>?</w:t>
      </w:r>
    </w:p>
    <w:p w14:paraId="416B321D" w14:textId="77777777" w:rsidR="00721C1C" w:rsidRPr="0066410F" w:rsidRDefault="00721C1C" w:rsidP="00721C1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1A70E3D" w14:textId="77777777" w:rsidR="000B5DBB" w:rsidRDefault="00721C1C" w:rsidP="00721C1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You’ve train</w:t>
      </w:r>
      <w:r>
        <w:rPr>
          <w:rFonts w:ascii="Garamond" w:hAnsi="Garamond"/>
          <w:sz w:val="36"/>
        </w:rPr>
        <w:t>ed</w:t>
      </w:r>
      <w:r w:rsidRPr="0066410F">
        <w:rPr>
          <w:rFonts w:ascii="Garamond" w:hAnsi="Garamond"/>
          <w:sz w:val="36"/>
        </w:rPr>
        <w:t xml:space="preserve"> a </w:t>
      </w:r>
      <w:r w:rsidR="000B5DBB">
        <w:rPr>
          <w:rFonts w:ascii="Garamond" w:hAnsi="Garamond"/>
          <w:sz w:val="36"/>
        </w:rPr>
        <w:t xml:space="preserve">facial recognition system. You’ve done this by collecting examples of pictures of faces, and used this to train a machine learning model that is able to recognise faces. </w:t>
      </w:r>
    </w:p>
    <w:p w14:paraId="3B493E36" w14:textId="77777777" w:rsidR="000B5DBB" w:rsidRDefault="000B5DBB" w:rsidP="00721C1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86E47FE" w14:textId="6BC94408" w:rsidR="00721C1C" w:rsidRDefault="000B5DBB" w:rsidP="00721C1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You’ve used this model to create an app, using the model as an authentication method (a way of proving that someone is who they say they are)</w:t>
      </w:r>
      <w:r w:rsidR="00721C1C" w:rsidRPr="0066410F">
        <w:rPr>
          <w:rFonts w:ascii="Garamond" w:hAnsi="Garamond"/>
          <w:sz w:val="36"/>
        </w:rPr>
        <w:t xml:space="preserve">. </w:t>
      </w:r>
    </w:p>
    <w:p w14:paraId="49CCC3B9" w14:textId="77777777" w:rsidR="00721C1C" w:rsidRDefault="00721C1C" w:rsidP="00721C1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9362626" w14:textId="77777777" w:rsidR="000B5DBB" w:rsidRDefault="000B5DBB" w:rsidP="00907453">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It’s a very simple system so far. </w:t>
      </w:r>
    </w:p>
    <w:p w14:paraId="33A26368" w14:textId="77777777" w:rsidR="000B5DBB" w:rsidRDefault="000B5DBB" w:rsidP="00907453">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0EC903E" w14:textId="4083F9EF" w:rsidR="00B367E1" w:rsidRDefault="000B5DBB" w:rsidP="00907453">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Can you think of ways that you could fool it? </w:t>
      </w:r>
    </w:p>
    <w:p w14:paraId="702E100B" w14:textId="322A67D0" w:rsidR="00B367E1" w:rsidRDefault="00B367E1" w:rsidP="00B367E1">
      <w:pPr>
        <w:rPr>
          <w:sz w:val="32"/>
        </w:rPr>
      </w:pPr>
    </w:p>
    <w:p w14:paraId="1FDD6D1B" w14:textId="77777777" w:rsidR="00A55FCF" w:rsidRPr="00B367E1" w:rsidRDefault="00A55FCF" w:rsidP="00B367E1">
      <w:pPr>
        <w:rPr>
          <w:sz w:val="32"/>
        </w:rPr>
        <w:sectPr w:rsidR="00A55FCF" w:rsidRPr="00B367E1"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773F7FAB" w:rsidR="00E679AD" w:rsidRPr="00384420" w:rsidRDefault="0016095F"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Did you know?</w:t>
      </w:r>
    </w:p>
    <w:p w14:paraId="61A640D4" w14:textId="77777777" w:rsidR="00E679AD" w:rsidRDefault="00E679AD" w:rsidP="00384420">
      <w:pPr>
        <w:rPr>
          <w:sz w:val="32"/>
        </w:rPr>
      </w:pPr>
    </w:p>
    <w:p w14:paraId="532E3C70" w14:textId="77777777" w:rsidR="00360A9E" w:rsidRDefault="00360A9E" w:rsidP="00360A9E">
      <w:pPr>
        <w:rPr>
          <w:sz w:val="32"/>
        </w:rPr>
      </w:pPr>
      <w:r w:rsidRPr="00360A9E">
        <w:rPr>
          <w:sz w:val="32"/>
        </w:rPr>
        <w:t xml:space="preserve">The first known attempt at facial recognition was in 1965 by Woodrow Wilson Bledsoe. He manually inputted measurements of a person’s face and stored them, along with measurements of other people’s </w:t>
      </w:r>
      <w:r>
        <w:rPr>
          <w:sz w:val="32"/>
        </w:rPr>
        <w:t>faces</w:t>
      </w:r>
      <w:r w:rsidRPr="00360A9E">
        <w:rPr>
          <w:sz w:val="32"/>
        </w:rPr>
        <w:t xml:space="preserve">. </w:t>
      </w:r>
    </w:p>
    <w:p w14:paraId="1050854E" w14:textId="77777777" w:rsidR="00360A9E" w:rsidRDefault="00360A9E" w:rsidP="00360A9E">
      <w:pPr>
        <w:rPr>
          <w:sz w:val="32"/>
        </w:rPr>
      </w:pPr>
    </w:p>
    <w:p w14:paraId="3F48D845" w14:textId="7C16BA0E" w:rsidR="00360A9E" w:rsidRPr="00360A9E" w:rsidRDefault="00360A9E" w:rsidP="00360A9E">
      <w:pPr>
        <w:rPr>
          <w:sz w:val="32"/>
        </w:rPr>
      </w:pPr>
      <w:r w:rsidRPr="00360A9E">
        <w:rPr>
          <w:sz w:val="32"/>
        </w:rPr>
        <w:t xml:space="preserve">When presented with a new photograph, the system could be used to work out which person most closely resembled the picture. </w:t>
      </w:r>
    </w:p>
    <w:p w14:paraId="689DA41C" w14:textId="77777777" w:rsidR="00360A9E" w:rsidRPr="00360A9E" w:rsidRDefault="00360A9E" w:rsidP="00360A9E">
      <w:pPr>
        <w:rPr>
          <w:sz w:val="32"/>
        </w:rPr>
      </w:pPr>
    </w:p>
    <w:p w14:paraId="02ADA63C" w14:textId="65115AB2" w:rsidR="00360A9E" w:rsidRPr="00360A9E" w:rsidRDefault="00360A9E" w:rsidP="00360A9E">
      <w:pPr>
        <w:rPr>
          <w:sz w:val="32"/>
        </w:rPr>
      </w:pPr>
      <w:r w:rsidRPr="00360A9E">
        <w:rPr>
          <w:sz w:val="32"/>
        </w:rPr>
        <w:t xml:space="preserve">He found a number of </w:t>
      </w:r>
      <w:r>
        <w:rPr>
          <w:sz w:val="32"/>
        </w:rPr>
        <w:t>issues with getting his system to cope with differences in “</w:t>
      </w:r>
      <w:r w:rsidRPr="00360A9E">
        <w:rPr>
          <w:sz w:val="32"/>
        </w:rPr>
        <w:t>head rotation, tilt, light intensity, the angle of the light, aging, facial expression</w:t>
      </w:r>
      <w:r>
        <w:rPr>
          <w:sz w:val="32"/>
        </w:rPr>
        <w:t>”</w:t>
      </w:r>
      <w:r w:rsidRPr="00360A9E">
        <w:rPr>
          <w:sz w:val="32"/>
        </w:rPr>
        <w:t xml:space="preserve"> and a number of other factors. These were impossible to avoid at the time. </w:t>
      </w:r>
    </w:p>
    <w:p w14:paraId="5ACEFA07" w14:textId="77777777" w:rsidR="00360A9E" w:rsidRPr="00360A9E" w:rsidRDefault="00360A9E" w:rsidP="00360A9E">
      <w:pPr>
        <w:rPr>
          <w:sz w:val="32"/>
        </w:rPr>
      </w:pPr>
    </w:p>
    <w:p w14:paraId="044410B2" w14:textId="420BD653" w:rsidR="00F82390" w:rsidRPr="00F04211" w:rsidRDefault="00360A9E" w:rsidP="0000386C">
      <w:pPr>
        <w:rPr>
          <w:sz w:val="32"/>
        </w:rPr>
      </w:pPr>
      <w:r w:rsidRPr="00360A9E">
        <w:rPr>
          <w:sz w:val="32"/>
        </w:rPr>
        <w:t xml:space="preserve">Recently, Apple introduced facial recognition into their phones, by using software known as Face ID. </w:t>
      </w:r>
      <w:r>
        <w:rPr>
          <w:sz w:val="32"/>
        </w:rPr>
        <w:t xml:space="preserve">Instead of relying on pictures, this makes a detailed map of </w:t>
      </w:r>
      <w:r w:rsidRPr="00360A9E">
        <w:rPr>
          <w:sz w:val="32"/>
        </w:rPr>
        <w:t>over 30,000 specific points on your face</w:t>
      </w:r>
      <w:r>
        <w:rPr>
          <w:sz w:val="32"/>
        </w:rPr>
        <w:t>. This helps it to</w:t>
      </w:r>
      <w:r w:rsidRPr="00360A9E">
        <w:rPr>
          <w:sz w:val="32"/>
        </w:rPr>
        <w:t xml:space="preserve"> handle small changes in the look of you</w:t>
      </w:r>
      <w:r>
        <w:rPr>
          <w:sz w:val="32"/>
        </w:rPr>
        <w:t xml:space="preserve">r face, such as wearing makeup or a different hairstyle. </w:t>
      </w:r>
      <w:r w:rsidRPr="00360A9E">
        <w:rPr>
          <w:sz w:val="32"/>
        </w:rPr>
        <w:t>Other companies, such as Samsung, have also introduced similar tech</w:t>
      </w:r>
      <w:r>
        <w:rPr>
          <w:sz w:val="32"/>
        </w:rPr>
        <w:t xml:space="preserve">nology </w:t>
      </w:r>
      <w:r w:rsidRPr="00360A9E">
        <w:rPr>
          <w:sz w:val="32"/>
        </w:rPr>
        <w:t>to their phones.</w:t>
      </w:r>
    </w:p>
    <w:sectPr w:rsidR="00F82390" w:rsidRPr="00F04211"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CF11A5" w14:textId="77777777" w:rsidR="009F03B2" w:rsidRDefault="009F03B2" w:rsidP="00F82390">
      <w:r>
        <w:separator/>
      </w:r>
    </w:p>
  </w:endnote>
  <w:endnote w:type="continuationSeparator" w:id="0">
    <w:p w14:paraId="1EE3D1E3" w14:textId="77777777" w:rsidR="009F03B2" w:rsidRDefault="009F03B2"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7A5BC899" w:rsidR="005201A7" w:rsidRDefault="005201A7" w:rsidP="00807A28">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1238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12381F">
      <w:rPr>
        <w:rFonts w:ascii="Times New Roman" w:hAnsi="Times New Roman" w:cs="Times New Roman"/>
        <w:noProof/>
      </w:rPr>
      <w:t>28</w:t>
    </w:r>
    <w:r>
      <w:rPr>
        <w:rFonts w:ascii="Times New Roman" w:hAnsi="Times New Roman" w:cs="Times New Roman"/>
      </w:rPr>
      <w:fldChar w:fldCharType="end"/>
    </w:r>
    <w:r w:rsidR="00807A28">
      <w:rPr>
        <w:rFonts w:ascii="Times New Roman" w:hAnsi="Times New Roman" w:cs="Times New Roman"/>
      </w:rPr>
      <w:tab/>
    </w:r>
    <w:r w:rsidR="00807A28">
      <w:rPr>
        <w:rFonts w:ascii="Times New Roman" w:hAnsi="Times New Roman" w:cs="Times New Roman"/>
      </w:rPr>
      <w:tab/>
      <w:t xml:space="preserve">Last updated: </w:t>
    </w:r>
    <w:r w:rsidR="00FC2635">
      <w:rPr>
        <w:rFonts w:ascii="Times New Roman" w:hAnsi="Times New Roman" w:cs="Times New Roman"/>
      </w:rPr>
      <w:fldChar w:fldCharType="begin"/>
    </w:r>
    <w:r w:rsidR="00FC2635">
      <w:rPr>
        <w:rFonts w:ascii="Times New Roman" w:hAnsi="Times New Roman" w:cs="Times New Roman"/>
      </w:rPr>
      <w:instrText xml:space="preserve"> DATE \@ "d MMMM yyyy" </w:instrText>
    </w:r>
    <w:r w:rsidR="00FC2635">
      <w:rPr>
        <w:rFonts w:ascii="Times New Roman" w:hAnsi="Times New Roman" w:cs="Times New Roman"/>
      </w:rPr>
      <w:fldChar w:fldCharType="separate"/>
    </w:r>
    <w:r w:rsidR="00D20A9C">
      <w:rPr>
        <w:rFonts w:ascii="Times New Roman" w:hAnsi="Times New Roman" w:cs="Times New Roman"/>
        <w:noProof/>
      </w:rPr>
      <w:t>15 April 2018</w:t>
    </w:r>
    <w:r w:rsidR="00FC2635">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C14EA0" w14:textId="77777777" w:rsidR="009F03B2" w:rsidRDefault="009F03B2" w:rsidP="00F82390">
      <w:r>
        <w:separator/>
      </w:r>
    </w:p>
  </w:footnote>
  <w:footnote w:type="continuationSeparator" w:id="0">
    <w:p w14:paraId="079673FF" w14:textId="77777777" w:rsidR="009F03B2" w:rsidRDefault="009F03B2"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1CE1"/>
    <w:rsid w:val="0000386C"/>
    <w:rsid w:val="0000474B"/>
    <w:rsid w:val="000075C0"/>
    <w:rsid w:val="000101D5"/>
    <w:rsid w:val="000106C4"/>
    <w:rsid w:val="000107A7"/>
    <w:rsid w:val="0001188E"/>
    <w:rsid w:val="000276C4"/>
    <w:rsid w:val="00040913"/>
    <w:rsid w:val="0004724C"/>
    <w:rsid w:val="0005121D"/>
    <w:rsid w:val="0005294E"/>
    <w:rsid w:val="00054A5F"/>
    <w:rsid w:val="00055A6B"/>
    <w:rsid w:val="000560E0"/>
    <w:rsid w:val="00061680"/>
    <w:rsid w:val="000648C9"/>
    <w:rsid w:val="000724DF"/>
    <w:rsid w:val="000724FB"/>
    <w:rsid w:val="00073E95"/>
    <w:rsid w:val="0008220F"/>
    <w:rsid w:val="00084B54"/>
    <w:rsid w:val="0009668B"/>
    <w:rsid w:val="000B4D03"/>
    <w:rsid w:val="000B5DBB"/>
    <w:rsid w:val="000C42DB"/>
    <w:rsid w:val="000C49FC"/>
    <w:rsid w:val="000C503F"/>
    <w:rsid w:val="000D1F4D"/>
    <w:rsid w:val="000D61F5"/>
    <w:rsid w:val="000E4D33"/>
    <w:rsid w:val="000E7954"/>
    <w:rsid w:val="000F3DFE"/>
    <w:rsid w:val="000F4710"/>
    <w:rsid w:val="000F7060"/>
    <w:rsid w:val="00101920"/>
    <w:rsid w:val="00106791"/>
    <w:rsid w:val="00107CAC"/>
    <w:rsid w:val="0011196E"/>
    <w:rsid w:val="00111A91"/>
    <w:rsid w:val="00121AC5"/>
    <w:rsid w:val="00123613"/>
    <w:rsid w:val="0012381F"/>
    <w:rsid w:val="00150A49"/>
    <w:rsid w:val="00160204"/>
    <w:rsid w:val="001608B9"/>
    <w:rsid w:val="0016095F"/>
    <w:rsid w:val="001618F3"/>
    <w:rsid w:val="00167119"/>
    <w:rsid w:val="001711BB"/>
    <w:rsid w:val="001721CC"/>
    <w:rsid w:val="00175A49"/>
    <w:rsid w:val="00185721"/>
    <w:rsid w:val="001868D7"/>
    <w:rsid w:val="00190578"/>
    <w:rsid w:val="00191A46"/>
    <w:rsid w:val="001944C3"/>
    <w:rsid w:val="001B0679"/>
    <w:rsid w:val="001B0CA7"/>
    <w:rsid w:val="001B4B89"/>
    <w:rsid w:val="001B66B6"/>
    <w:rsid w:val="001B72FB"/>
    <w:rsid w:val="001D4814"/>
    <w:rsid w:val="001D63FA"/>
    <w:rsid w:val="001E05A9"/>
    <w:rsid w:val="001E5AF5"/>
    <w:rsid w:val="001E6FC7"/>
    <w:rsid w:val="001F050B"/>
    <w:rsid w:val="001F0A1D"/>
    <w:rsid w:val="001F47E1"/>
    <w:rsid w:val="002073F3"/>
    <w:rsid w:val="00207CA1"/>
    <w:rsid w:val="002209CE"/>
    <w:rsid w:val="00222BCE"/>
    <w:rsid w:val="00230AAB"/>
    <w:rsid w:val="00230BCF"/>
    <w:rsid w:val="0024574B"/>
    <w:rsid w:val="002477C2"/>
    <w:rsid w:val="002503A3"/>
    <w:rsid w:val="00252BC1"/>
    <w:rsid w:val="00252CB9"/>
    <w:rsid w:val="00257A56"/>
    <w:rsid w:val="00273D18"/>
    <w:rsid w:val="00275A94"/>
    <w:rsid w:val="002858AE"/>
    <w:rsid w:val="002871B7"/>
    <w:rsid w:val="002B5DAD"/>
    <w:rsid w:val="002D2885"/>
    <w:rsid w:val="002E55EF"/>
    <w:rsid w:val="002F696E"/>
    <w:rsid w:val="003034E7"/>
    <w:rsid w:val="00312AAF"/>
    <w:rsid w:val="003162DE"/>
    <w:rsid w:val="003212DC"/>
    <w:rsid w:val="00321737"/>
    <w:rsid w:val="00321B7E"/>
    <w:rsid w:val="0033239C"/>
    <w:rsid w:val="00332889"/>
    <w:rsid w:val="0033759C"/>
    <w:rsid w:val="00352D79"/>
    <w:rsid w:val="00360A9E"/>
    <w:rsid w:val="0036119C"/>
    <w:rsid w:val="00373384"/>
    <w:rsid w:val="00384420"/>
    <w:rsid w:val="00385222"/>
    <w:rsid w:val="003C1624"/>
    <w:rsid w:val="003C2AF0"/>
    <w:rsid w:val="003C5120"/>
    <w:rsid w:val="003F2AD3"/>
    <w:rsid w:val="003F7E9E"/>
    <w:rsid w:val="004037D3"/>
    <w:rsid w:val="00410EF9"/>
    <w:rsid w:val="00413816"/>
    <w:rsid w:val="00426C90"/>
    <w:rsid w:val="00444DF5"/>
    <w:rsid w:val="004521A5"/>
    <w:rsid w:val="00453956"/>
    <w:rsid w:val="00461FBF"/>
    <w:rsid w:val="00471491"/>
    <w:rsid w:val="00474E70"/>
    <w:rsid w:val="00487753"/>
    <w:rsid w:val="004922D3"/>
    <w:rsid w:val="004A112B"/>
    <w:rsid w:val="004A534D"/>
    <w:rsid w:val="004A774F"/>
    <w:rsid w:val="004B4CE1"/>
    <w:rsid w:val="004C7079"/>
    <w:rsid w:val="004D5B88"/>
    <w:rsid w:val="004E0B26"/>
    <w:rsid w:val="004E2694"/>
    <w:rsid w:val="004E49D6"/>
    <w:rsid w:val="004E6106"/>
    <w:rsid w:val="004E6F69"/>
    <w:rsid w:val="004E74C1"/>
    <w:rsid w:val="004F1D88"/>
    <w:rsid w:val="0050141D"/>
    <w:rsid w:val="005051F4"/>
    <w:rsid w:val="00510FD5"/>
    <w:rsid w:val="00516A34"/>
    <w:rsid w:val="00517FD7"/>
    <w:rsid w:val="005201A7"/>
    <w:rsid w:val="00525085"/>
    <w:rsid w:val="0052796C"/>
    <w:rsid w:val="005333C6"/>
    <w:rsid w:val="005333FF"/>
    <w:rsid w:val="00536743"/>
    <w:rsid w:val="00562D4B"/>
    <w:rsid w:val="0058413F"/>
    <w:rsid w:val="00595107"/>
    <w:rsid w:val="005A0A76"/>
    <w:rsid w:val="005A4788"/>
    <w:rsid w:val="005B7A8C"/>
    <w:rsid w:val="005C0201"/>
    <w:rsid w:val="005C30D5"/>
    <w:rsid w:val="005D1EE3"/>
    <w:rsid w:val="005E7E51"/>
    <w:rsid w:val="005F56B2"/>
    <w:rsid w:val="005F6CCC"/>
    <w:rsid w:val="00610D47"/>
    <w:rsid w:val="00612D5B"/>
    <w:rsid w:val="006134F7"/>
    <w:rsid w:val="00617794"/>
    <w:rsid w:val="00623805"/>
    <w:rsid w:val="006273D9"/>
    <w:rsid w:val="00627E0B"/>
    <w:rsid w:val="006301DF"/>
    <w:rsid w:val="00641F85"/>
    <w:rsid w:val="00642034"/>
    <w:rsid w:val="00642586"/>
    <w:rsid w:val="00644DD7"/>
    <w:rsid w:val="0065255E"/>
    <w:rsid w:val="006638F5"/>
    <w:rsid w:val="0066410F"/>
    <w:rsid w:val="006812AE"/>
    <w:rsid w:val="00686727"/>
    <w:rsid w:val="006A377B"/>
    <w:rsid w:val="006A3CF2"/>
    <w:rsid w:val="006A7F9C"/>
    <w:rsid w:val="006C1DFA"/>
    <w:rsid w:val="006C3CE8"/>
    <w:rsid w:val="006C56B4"/>
    <w:rsid w:val="006C5982"/>
    <w:rsid w:val="006C67F7"/>
    <w:rsid w:val="006C7E28"/>
    <w:rsid w:val="006D523F"/>
    <w:rsid w:val="006E75ED"/>
    <w:rsid w:val="006F0B6D"/>
    <w:rsid w:val="006F3AF1"/>
    <w:rsid w:val="00701FDA"/>
    <w:rsid w:val="00710447"/>
    <w:rsid w:val="00710834"/>
    <w:rsid w:val="00716966"/>
    <w:rsid w:val="007176B2"/>
    <w:rsid w:val="00721C1C"/>
    <w:rsid w:val="007225C7"/>
    <w:rsid w:val="00726A32"/>
    <w:rsid w:val="00731986"/>
    <w:rsid w:val="00733205"/>
    <w:rsid w:val="00734D68"/>
    <w:rsid w:val="00737F08"/>
    <w:rsid w:val="0074367F"/>
    <w:rsid w:val="007470E2"/>
    <w:rsid w:val="00747916"/>
    <w:rsid w:val="0075149A"/>
    <w:rsid w:val="00755416"/>
    <w:rsid w:val="007607B1"/>
    <w:rsid w:val="00761C7B"/>
    <w:rsid w:val="007670EE"/>
    <w:rsid w:val="0077526F"/>
    <w:rsid w:val="00790D60"/>
    <w:rsid w:val="0079300E"/>
    <w:rsid w:val="00793BB5"/>
    <w:rsid w:val="007941CE"/>
    <w:rsid w:val="007A4079"/>
    <w:rsid w:val="007A6BDA"/>
    <w:rsid w:val="007B15CF"/>
    <w:rsid w:val="007B45CC"/>
    <w:rsid w:val="007C1244"/>
    <w:rsid w:val="007C5A93"/>
    <w:rsid w:val="007D337F"/>
    <w:rsid w:val="007E525A"/>
    <w:rsid w:val="007E679F"/>
    <w:rsid w:val="00807A28"/>
    <w:rsid w:val="0081423E"/>
    <w:rsid w:val="00824029"/>
    <w:rsid w:val="0083235D"/>
    <w:rsid w:val="008364EE"/>
    <w:rsid w:val="00844608"/>
    <w:rsid w:val="008565B5"/>
    <w:rsid w:val="008612FE"/>
    <w:rsid w:val="00862829"/>
    <w:rsid w:val="0087577E"/>
    <w:rsid w:val="008800DA"/>
    <w:rsid w:val="0089366E"/>
    <w:rsid w:val="008A2866"/>
    <w:rsid w:val="008A38B1"/>
    <w:rsid w:val="008B0840"/>
    <w:rsid w:val="008B20C3"/>
    <w:rsid w:val="008B4B16"/>
    <w:rsid w:val="008B753B"/>
    <w:rsid w:val="008C1041"/>
    <w:rsid w:val="008C41C4"/>
    <w:rsid w:val="008C7DE4"/>
    <w:rsid w:val="008E3762"/>
    <w:rsid w:val="008E5DD3"/>
    <w:rsid w:val="008E63CB"/>
    <w:rsid w:val="008E7A3A"/>
    <w:rsid w:val="00907091"/>
    <w:rsid w:val="00907453"/>
    <w:rsid w:val="009124DA"/>
    <w:rsid w:val="009162DF"/>
    <w:rsid w:val="00925F74"/>
    <w:rsid w:val="00936E46"/>
    <w:rsid w:val="0094566B"/>
    <w:rsid w:val="00953918"/>
    <w:rsid w:val="00955E00"/>
    <w:rsid w:val="00962F98"/>
    <w:rsid w:val="009928C9"/>
    <w:rsid w:val="00994423"/>
    <w:rsid w:val="0099558F"/>
    <w:rsid w:val="009B34A2"/>
    <w:rsid w:val="009C1866"/>
    <w:rsid w:val="009C5877"/>
    <w:rsid w:val="009E1753"/>
    <w:rsid w:val="009E3EA1"/>
    <w:rsid w:val="009E77BF"/>
    <w:rsid w:val="009F03B2"/>
    <w:rsid w:val="00A06480"/>
    <w:rsid w:val="00A13F48"/>
    <w:rsid w:val="00A37307"/>
    <w:rsid w:val="00A41086"/>
    <w:rsid w:val="00A55FCF"/>
    <w:rsid w:val="00A57286"/>
    <w:rsid w:val="00A6051E"/>
    <w:rsid w:val="00A611EC"/>
    <w:rsid w:val="00A61436"/>
    <w:rsid w:val="00A6271C"/>
    <w:rsid w:val="00A770E5"/>
    <w:rsid w:val="00A77D6D"/>
    <w:rsid w:val="00A94021"/>
    <w:rsid w:val="00A94B1B"/>
    <w:rsid w:val="00AA0D64"/>
    <w:rsid w:val="00AD4455"/>
    <w:rsid w:val="00AD5AA3"/>
    <w:rsid w:val="00AD680D"/>
    <w:rsid w:val="00AD69C7"/>
    <w:rsid w:val="00AD74D7"/>
    <w:rsid w:val="00AE5C5F"/>
    <w:rsid w:val="00AF094C"/>
    <w:rsid w:val="00AF2A69"/>
    <w:rsid w:val="00AF70F6"/>
    <w:rsid w:val="00B00F8F"/>
    <w:rsid w:val="00B0101E"/>
    <w:rsid w:val="00B14B32"/>
    <w:rsid w:val="00B24E27"/>
    <w:rsid w:val="00B25414"/>
    <w:rsid w:val="00B265DF"/>
    <w:rsid w:val="00B35695"/>
    <w:rsid w:val="00B367E1"/>
    <w:rsid w:val="00B40762"/>
    <w:rsid w:val="00B44E3D"/>
    <w:rsid w:val="00B60644"/>
    <w:rsid w:val="00B63375"/>
    <w:rsid w:val="00B63DC6"/>
    <w:rsid w:val="00B64472"/>
    <w:rsid w:val="00B648BE"/>
    <w:rsid w:val="00B72704"/>
    <w:rsid w:val="00B72F19"/>
    <w:rsid w:val="00B74A4A"/>
    <w:rsid w:val="00B907AF"/>
    <w:rsid w:val="00B968AB"/>
    <w:rsid w:val="00BB232B"/>
    <w:rsid w:val="00BB3E9B"/>
    <w:rsid w:val="00BB49C8"/>
    <w:rsid w:val="00BB6450"/>
    <w:rsid w:val="00BB7059"/>
    <w:rsid w:val="00BC5D9C"/>
    <w:rsid w:val="00BC762E"/>
    <w:rsid w:val="00BD1E5D"/>
    <w:rsid w:val="00BD6A7C"/>
    <w:rsid w:val="00BD6AD9"/>
    <w:rsid w:val="00BE16C4"/>
    <w:rsid w:val="00BE6770"/>
    <w:rsid w:val="00BF0E63"/>
    <w:rsid w:val="00BF3060"/>
    <w:rsid w:val="00BF36AC"/>
    <w:rsid w:val="00BF7A53"/>
    <w:rsid w:val="00C00CCB"/>
    <w:rsid w:val="00C01B56"/>
    <w:rsid w:val="00C112DB"/>
    <w:rsid w:val="00C20B62"/>
    <w:rsid w:val="00C23AF9"/>
    <w:rsid w:val="00C324F2"/>
    <w:rsid w:val="00C346D9"/>
    <w:rsid w:val="00C351F1"/>
    <w:rsid w:val="00C40B2F"/>
    <w:rsid w:val="00C415F1"/>
    <w:rsid w:val="00C63A61"/>
    <w:rsid w:val="00C65A35"/>
    <w:rsid w:val="00C853A9"/>
    <w:rsid w:val="00CA5956"/>
    <w:rsid w:val="00CB3B5F"/>
    <w:rsid w:val="00CB5421"/>
    <w:rsid w:val="00CB5AFF"/>
    <w:rsid w:val="00CC335A"/>
    <w:rsid w:val="00CC6DC8"/>
    <w:rsid w:val="00CD46EF"/>
    <w:rsid w:val="00CD5A47"/>
    <w:rsid w:val="00CE063F"/>
    <w:rsid w:val="00CE0916"/>
    <w:rsid w:val="00CE3568"/>
    <w:rsid w:val="00CF14BD"/>
    <w:rsid w:val="00D07A12"/>
    <w:rsid w:val="00D120BC"/>
    <w:rsid w:val="00D131AD"/>
    <w:rsid w:val="00D146CB"/>
    <w:rsid w:val="00D20A9C"/>
    <w:rsid w:val="00D24A20"/>
    <w:rsid w:val="00D346DE"/>
    <w:rsid w:val="00D475FF"/>
    <w:rsid w:val="00D579E9"/>
    <w:rsid w:val="00D654EC"/>
    <w:rsid w:val="00D75CCF"/>
    <w:rsid w:val="00D974ED"/>
    <w:rsid w:val="00DA0301"/>
    <w:rsid w:val="00DB6A2D"/>
    <w:rsid w:val="00DC3630"/>
    <w:rsid w:val="00DE7BB8"/>
    <w:rsid w:val="00DF632E"/>
    <w:rsid w:val="00DF6C8E"/>
    <w:rsid w:val="00E01CFF"/>
    <w:rsid w:val="00E034FE"/>
    <w:rsid w:val="00E13CE5"/>
    <w:rsid w:val="00E223FD"/>
    <w:rsid w:val="00E2252B"/>
    <w:rsid w:val="00E472E2"/>
    <w:rsid w:val="00E60B58"/>
    <w:rsid w:val="00E647AB"/>
    <w:rsid w:val="00E679AD"/>
    <w:rsid w:val="00E811EF"/>
    <w:rsid w:val="00E81DCE"/>
    <w:rsid w:val="00E821C7"/>
    <w:rsid w:val="00EA1711"/>
    <w:rsid w:val="00EA3C3E"/>
    <w:rsid w:val="00EB25CF"/>
    <w:rsid w:val="00EB4F4A"/>
    <w:rsid w:val="00EC1117"/>
    <w:rsid w:val="00EC565C"/>
    <w:rsid w:val="00EC73A7"/>
    <w:rsid w:val="00EC7525"/>
    <w:rsid w:val="00ED6968"/>
    <w:rsid w:val="00ED6E67"/>
    <w:rsid w:val="00EF5B62"/>
    <w:rsid w:val="00EF5F6C"/>
    <w:rsid w:val="00EF77BE"/>
    <w:rsid w:val="00F04211"/>
    <w:rsid w:val="00F064E7"/>
    <w:rsid w:val="00F07E5D"/>
    <w:rsid w:val="00F201F1"/>
    <w:rsid w:val="00F30503"/>
    <w:rsid w:val="00F33079"/>
    <w:rsid w:val="00F51E4D"/>
    <w:rsid w:val="00F52D8D"/>
    <w:rsid w:val="00F74BBD"/>
    <w:rsid w:val="00F82390"/>
    <w:rsid w:val="00F91105"/>
    <w:rsid w:val="00F925BA"/>
    <w:rsid w:val="00F96E43"/>
    <w:rsid w:val="00F977C3"/>
    <w:rsid w:val="00FA24C7"/>
    <w:rsid w:val="00FA45A3"/>
    <w:rsid w:val="00FB2E7E"/>
    <w:rsid w:val="00FB5A68"/>
    <w:rsid w:val="00FB7C8D"/>
    <w:rsid w:val="00FC2635"/>
    <w:rsid w:val="00FC6BB6"/>
    <w:rsid w:val="00FD2113"/>
    <w:rsid w:val="00FD42AA"/>
    <w:rsid w:val="00FD42B3"/>
    <w:rsid w:val="00FD4FE5"/>
    <w:rsid w:val="00FD5338"/>
    <w:rsid w:val="00FD7DD3"/>
    <w:rsid w:val="00FE0344"/>
    <w:rsid w:val="00FE0D9F"/>
    <w:rsid w:val="00FE6D30"/>
    <w:rsid w:val="00FF3F40"/>
    <w:rsid w:val="00FF5E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FollowedHyperlink">
    <w:name w:val="FollowedHyperlink"/>
    <w:basedOn w:val="DefaultParagraphFont"/>
    <w:uiPriority w:val="99"/>
    <w:semiHidden/>
    <w:unhideWhenUsed/>
    <w:rsid w:val="001E6F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chinelearningforkids.co.uk/" TargetMode="External"/><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561</TotalTime>
  <Pages>12</Pages>
  <Words>885</Words>
  <Characters>5045</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5919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189</cp:revision>
  <cp:lastPrinted>2018-03-30T15:09:00Z</cp:lastPrinted>
  <dcterms:created xsi:type="dcterms:W3CDTF">2017-06-30T00:27:00Z</dcterms:created>
  <dcterms:modified xsi:type="dcterms:W3CDTF">2018-04-15T19:57:00Z</dcterms:modified>
</cp:coreProperties>
</file>